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C9C0" w14:textId="77777777" w:rsidR="00FC0D4C" w:rsidRDefault="006A337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outlineLvl w:val="0"/>
        <w:rPr>
          <w:sz w:val="22"/>
        </w:rPr>
      </w:pPr>
      <w:r>
        <w:rPr>
          <w:b/>
          <w:sz w:val="22"/>
        </w:rPr>
        <w:t>Research Grants: D.</w:t>
      </w:r>
      <w:r w:rsidR="00FC0D4C">
        <w:rPr>
          <w:b/>
          <w:sz w:val="22"/>
        </w:rPr>
        <w:t xml:space="preserve"> L. Borchers</w:t>
      </w:r>
    </w:p>
    <w:p w14:paraId="0EDAAC3C" w14:textId="77777777" w:rsidR="00AD1235" w:rsidRDefault="00AD1235" w:rsidP="00AD123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outlineLvl w:val="0"/>
        <w:rPr>
          <w:sz w:val="22"/>
        </w:rPr>
      </w:pPr>
      <w:r>
        <w:rPr>
          <w:sz w:val="18"/>
        </w:rPr>
        <w:t>(The principal investiga</w:t>
      </w:r>
      <w:r w:rsidR="005F19E4">
        <w:rPr>
          <w:sz w:val="18"/>
        </w:rPr>
        <w:t>tor's name appears in italics; Most v</w:t>
      </w:r>
      <w:r>
        <w:rPr>
          <w:sz w:val="18"/>
        </w:rPr>
        <w:t>alues are rounded to the nearest £1,000)</w:t>
      </w:r>
    </w:p>
    <w:p w14:paraId="5B3B512E" w14:textId="77777777" w:rsidR="00F5448A" w:rsidRDefault="00F5448A" w:rsidP="00F5448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1A086187" w14:textId="77777777" w:rsidR="00001E05" w:rsidRPr="00001E05" w:rsidRDefault="00001E05" w:rsidP="00001E0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>80.</w:t>
      </w:r>
      <w:r w:rsidRPr="008D290F">
        <w:rPr>
          <w:sz w:val="22"/>
          <w:szCs w:val="22"/>
        </w:rPr>
        <w:t xml:space="preserve">  </w:t>
      </w:r>
      <w:r w:rsidRPr="00001E05">
        <w:rPr>
          <w:sz w:val="22"/>
          <w:szCs w:val="22"/>
        </w:rPr>
        <w:t xml:space="preserve">ICMS Workshop on “Building Interdisciplinary Solutions to Modern Ecological Challenges”: </w:t>
      </w:r>
      <w:hyperlink r:id="rId7" w:history="1">
        <w:r w:rsidRPr="00001E05">
          <w:rPr>
            <w:rStyle w:val="Hyperlink"/>
            <w:sz w:val="22"/>
            <w:szCs w:val="22"/>
          </w:rPr>
          <w:t>https://www.icms.org.uk/workshops/2023/building-interdisciplinary-solutions-modern-ecological-challenges</w:t>
        </w:r>
      </w:hyperlink>
      <w:r w:rsidRPr="00001E05">
        <w:rPr>
          <w:sz w:val="22"/>
          <w:szCs w:val="22"/>
        </w:rPr>
        <w:t xml:space="preserve"> </w:t>
      </w:r>
    </w:p>
    <w:p w14:paraId="4E923BDA" w14:textId="44046547" w:rsidR="00001E05" w:rsidRPr="00001E05" w:rsidRDefault="00001E05" w:rsidP="00001E0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001E05">
        <w:rPr>
          <w:sz w:val="22"/>
          <w:szCs w:val="22"/>
        </w:rPr>
        <w:t>Named Investigators:</w:t>
      </w:r>
      <w:r w:rsidRPr="00001E05">
        <w:rPr>
          <w:sz w:val="22"/>
          <w:szCs w:val="22"/>
        </w:rPr>
        <w:tab/>
      </w:r>
      <w:r w:rsidRPr="00001E05">
        <w:rPr>
          <w:i/>
          <w:sz w:val="22"/>
          <w:szCs w:val="22"/>
        </w:rPr>
        <w:t xml:space="preserve">King, R., </w:t>
      </w:r>
      <w:r w:rsidRPr="008C05EC">
        <w:rPr>
          <w:iCs/>
          <w:sz w:val="22"/>
          <w:szCs w:val="22"/>
        </w:rPr>
        <w:t>Borchers, D.L.,</w:t>
      </w:r>
      <w:r w:rsidRPr="00001E05">
        <w:rPr>
          <w:iCs/>
          <w:sz w:val="22"/>
          <w:szCs w:val="22"/>
        </w:rPr>
        <w:t xml:space="preserve"> King, S. and McCrea, R</w:t>
      </w:r>
      <w:r w:rsidRPr="00001E05">
        <w:rPr>
          <w:sz w:val="22"/>
          <w:szCs w:val="22"/>
        </w:rPr>
        <w:t>.</w:t>
      </w:r>
      <w:r w:rsidR="00826608">
        <w:rPr>
          <w:sz w:val="22"/>
          <w:szCs w:val="22"/>
        </w:rPr>
        <w:t xml:space="preserve"> </w:t>
      </w:r>
    </w:p>
    <w:p w14:paraId="46F3883E" w14:textId="170FE8EE" w:rsidR="00001E05" w:rsidRPr="00F5448A" w:rsidRDefault="00001E05" w:rsidP="00001E0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001E05">
        <w:rPr>
          <w:sz w:val="22"/>
          <w:szCs w:val="22"/>
        </w:rPr>
        <w:t>Term:</w:t>
      </w:r>
      <w:r w:rsidRPr="00001E05">
        <w:rPr>
          <w:sz w:val="22"/>
          <w:szCs w:val="22"/>
        </w:rPr>
        <w:tab/>
        <w:t>202</w:t>
      </w:r>
      <w:r>
        <w:rPr>
          <w:sz w:val="22"/>
          <w:szCs w:val="22"/>
        </w:rPr>
        <w:t>2</w:t>
      </w:r>
      <w:r w:rsidRPr="00001E05">
        <w:rPr>
          <w:sz w:val="22"/>
          <w:szCs w:val="22"/>
        </w:rPr>
        <w:t>-202</w:t>
      </w:r>
      <w:r>
        <w:rPr>
          <w:sz w:val="22"/>
          <w:szCs w:val="22"/>
        </w:rPr>
        <w:t>3</w:t>
      </w:r>
      <w:r w:rsidRPr="00001E05">
        <w:rPr>
          <w:sz w:val="22"/>
          <w:szCs w:val="22"/>
        </w:rPr>
        <w:tab/>
        <w:t>Value:</w:t>
      </w:r>
      <w:r w:rsidRPr="00001E05">
        <w:rPr>
          <w:sz w:val="22"/>
          <w:szCs w:val="22"/>
        </w:rPr>
        <w:tab/>
        <w:t>£2</w:t>
      </w:r>
      <w:r w:rsidR="00406E29">
        <w:rPr>
          <w:sz w:val="22"/>
          <w:szCs w:val="22"/>
        </w:rPr>
        <w:t>4</w:t>
      </w:r>
      <w:r w:rsidRPr="00001E05">
        <w:rPr>
          <w:sz w:val="22"/>
          <w:szCs w:val="22"/>
        </w:rPr>
        <w:t>,000</w:t>
      </w:r>
      <w:r w:rsidRPr="00001E05">
        <w:rPr>
          <w:sz w:val="22"/>
          <w:szCs w:val="22"/>
        </w:rPr>
        <w:tab/>
      </w:r>
      <w:r w:rsidRPr="00001E05">
        <w:rPr>
          <w:sz w:val="22"/>
          <w:szCs w:val="22"/>
        </w:rPr>
        <w:tab/>
        <w:t>Funding Body:</w:t>
      </w:r>
      <w:r w:rsidRPr="00001E05">
        <w:rPr>
          <w:sz w:val="22"/>
          <w:szCs w:val="22"/>
        </w:rPr>
        <w:tab/>
        <w:t>ICMS</w:t>
      </w:r>
    </w:p>
    <w:p w14:paraId="07BE84A6" w14:textId="77777777" w:rsidR="00001E05" w:rsidRDefault="00001E05" w:rsidP="00001E0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32F38AC7" w14:textId="77777777" w:rsidR="00001E05" w:rsidRPr="0030101B" w:rsidRDefault="00001E05" w:rsidP="00001E0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</w:rPr>
        <w:t>79.</w:t>
      </w:r>
      <w:r w:rsidRPr="008D290F">
        <w:rPr>
          <w:sz w:val="22"/>
          <w:szCs w:val="22"/>
        </w:rPr>
        <w:t xml:space="preserve">  Online Spatial Capture-Recapture Workshop for Camera Trap Surveyors</w:t>
      </w:r>
    </w:p>
    <w:p w14:paraId="441FD028" w14:textId="77777777" w:rsidR="00001E05" w:rsidRPr="00AC7BE4" w:rsidRDefault="00001E05" w:rsidP="00001E0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2925CB">
        <w:rPr>
          <w:i/>
          <w:sz w:val="22"/>
          <w:szCs w:val="22"/>
        </w:rPr>
        <w:t>Borchers, D.L.</w:t>
      </w:r>
      <w:r w:rsidRPr="008D290F">
        <w:rPr>
          <w:iCs/>
          <w:sz w:val="22"/>
          <w:szCs w:val="22"/>
        </w:rPr>
        <w:t xml:space="preserve"> and Glennie, R</w:t>
      </w:r>
      <w:r w:rsidRPr="00E62ED7">
        <w:rPr>
          <w:sz w:val="22"/>
          <w:szCs w:val="22"/>
        </w:rPr>
        <w:t>.</w:t>
      </w:r>
    </w:p>
    <w:p w14:paraId="13815C89" w14:textId="77777777" w:rsidR="00001E05" w:rsidRPr="00F5448A" w:rsidRDefault="00001E05" w:rsidP="00001E0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2021-2022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>£17,000</w:t>
      </w:r>
      <w:r>
        <w:rPr>
          <w:sz w:val="22"/>
          <w:szCs w:val="22"/>
        </w:rPr>
        <w:tab/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>
        <w:rPr>
          <w:sz w:val="22"/>
          <w:szCs w:val="22"/>
          <w:lang w:val="en-US"/>
        </w:rPr>
        <w:t>EPSRC IAA</w:t>
      </w:r>
    </w:p>
    <w:p w14:paraId="64C7AA9D" w14:textId="77777777" w:rsidR="00001E05" w:rsidRDefault="00001E05" w:rsidP="00001E0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772FC53D" w14:textId="47640C20" w:rsidR="00F5448A" w:rsidRPr="0030101B" w:rsidRDefault="00F5448A" w:rsidP="00F5448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</w:rPr>
        <w:t>78.</w:t>
      </w:r>
      <w:r w:rsidRPr="00F5448A">
        <w:rPr>
          <w:sz w:val="22"/>
          <w:szCs w:val="22"/>
        </w:rPr>
        <w:t xml:space="preserve">  </w:t>
      </w:r>
      <w:r w:rsidR="006C1F30" w:rsidRPr="006C1F30">
        <w:rPr>
          <w:sz w:val="22"/>
          <w:szCs w:val="22"/>
        </w:rPr>
        <w:t>Training the trainer: assessing gibbon populations with digital acoustic recorders</w:t>
      </w:r>
    </w:p>
    <w:p w14:paraId="7EAEB6B5" w14:textId="5CC9555A" w:rsidR="00F5448A" w:rsidRPr="00AC7BE4" w:rsidRDefault="00F5448A" w:rsidP="00F5448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2925CB">
        <w:rPr>
          <w:i/>
          <w:sz w:val="22"/>
          <w:szCs w:val="22"/>
        </w:rPr>
        <w:t>Borchers, D.L.</w:t>
      </w:r>
      <w:r w:rsidRPr="00E62ED7">
        <w:rPr>
          <w:sz w:val="22"/>
          <w:szCs w:val="22"/>
        </w:rPr>
        <w:t xml:space="preserve"> </w:t>
      </w:r>
    </w:p>
    <w:p w14:paraId="0FA44035" w14:textId="675C412A" w:rsidR="00F5448A" w:rsidRDefault="00F5448A" w:rsidP="00F5448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</w:t>
      </w:r>
      <w:r w:rsidR="00752AD2">
        <w:rPr>
          <w:sz w:val="22"/>
          <w:szCs w:val="22"/>
        </w:rPr>
        <w:t>2</w:t>
      </w:r>
      <w:r>
        <w:rPr>
          <w:sz w:val="22"/>
          <w:szCs w:val="22"/>
        </w:rPr>
        <w:t>1-202</w:t>
      </w:r>
      <w:r w:rsidR="00752AD2">
        <w:rPr>
          <w:sz w:val="22"/>
          <w:szCs w:val="22"/>
        </w:rPr>
        <w:t>2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>£</w:t>
      </w:r>
      <w:r w:rsidR="006C1F30">
        <w:rPr>
          <w:sz w:val="22"/>
          <w:szCs w:val="22"/>
        </w:rPr>
        <w:t>25,000</w:t>
      </w:r>
      <w:r w:rsidR="006C1F30">
        <w:rPr>
          <w:sz w:val="22"/>
          <w:szCs w:val="22"/>
        </w:rPr>
        <w:tab/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>
        <w:rPr>
          <w:sz w:val="22"/>
          <w:szCs w:val="22"/>
          <w:lang w:val="en-US"/>
        </w:rPr>
        <w:t>EPSRC IAA</w:t>
      </w:r>
    </w:p>
    <w:p w14:paraId="4E955BD4" w14:textId="77777777" w:rsidR="00F5448A" w:rsidRDefault="00F5448A" w:rsidP="001166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6FFC7191" w14:textId="2B3FEDDF" w:rsidR="00116625" w:rsidRDefault="00116625" w:rsidP="001166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77.</w:t>
      </w:r>
      <w:r w:rsidRPr="000E731E">
        <w:rPr>
          <w:sz w:val="22"/>
          <w:szCs w:val="22"/>
        </w:rPr>
        <w:t xml:space="preserve"> </w:t>
      </w:r>
      <w:r w:rsidRPr="00116625">
        <w:rPr>
          <w:sz w:val="22"/>
          <w:szCs w:val="22"/>
        </w:rPr>
        <w:t>Spatial Capture-recapture with Memory: A New Hidden Markov Model Perspective</w:t>
      </w:r>
    </w:p>
    <w:p w14:paraId="429DBD8A" w14:textId="017E61FE" w:rsidR="00116625" w:rsidRPr="00AC7BE4" w:rsidRDefault="00116625" w:rsidP="001166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954C8D">
        <w:rPr>
          <w:i/>
          <w:sz w:val="22"/>
          <w:szCs w:val="22"/>
        </w:rPr>
        <w:t>Borchers, D.L.</w:t>
      </w:r>
      <w:r w:rsidRPr="00E62ED7">
        <w:rPr>
          <w:sz w:val="22"/>
          <w:szCs w:val="22"/>
        </w:rPr>
        <w:t xml:space="preserve"> </w:t>
      </w:r>
    </w:p>
    <w:p w14:paraId="387D2655" w14:textId="5FC247A5" w:rsidR="00116625" w:rsidRDefault="00116625" w:rsidP="001166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2021-2022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 xml:space="preserve">£65,000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 w:rsidRPr="00B3742E">
        <w:rPr>
          <w:sz w:val="22"/>
          <w:szCs w:val="22"/>
        </w:rPr>
        <w:t>EPSRC</w:t>
      </w:r>
    </w:p>
    <w:p w14:paraId="3434647F" w14:textId="77777777" w:rsidR="00116625" w:rsidRDefault="00116625" w:rsidP="0011662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3E7703EA" w14:textId="0C8D9B5C" w:rsidR="000E731E" w:rsidRDefault="000E731E" w:rsidP="000E731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76.</w:t>
      </w:r>
      <w:r w:rsidRPr="000E731E">
        <w:rPr>
          <w:sz w:val="22"/>
          <w:szCs w:val="22"/>
        </w:rPr>
        <w:t xml:space="preserve"> Production of Acoustic Recorders for Gibbon Surveys</w:t>
      </w:r>
    </w:p>
    <w:p w14:paraId="7C926A03" w14:textId="03250680" w:rsidR="000E731E" w:rsidRPr="00AC7BE4" w:rsidRDefault="000E731E" w:rsidP="000E731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954C8D">
        <w:rPr>
          <w:i/>
          <w:sz w:val="22"/>
          <w:szCs w:val="22"/>
        </w:rPr>
        <w:t>Borchers, D.L.</w:t>
      </w:r>
      <w:r w:rsidRPr="00E62ED7">
        <w:rPr>
          <w:sz w:val="22"/>
          <w:szCs w:val="22"/>
        </w:rPr>
        <w:t xml:space="preserve"> </w:t>
      </w:r>
      <w:r>
        <w:rPr>
          <w:sz w:val="22"/>
          <w:szCs w:val="22"/>
        </w:rPr>
        <w:t>Johnson, M.</w:t>
      </w:r>
    </w:p>
    <w:p w14:paraId="17F9EABB" w14:textId="77777777" w:rsidR="000E731E" w:rsidRDefault="000E731E" w:rsidP="000E731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2020-2022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 xml:space="preserve">£75,000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>
        <w:rPr>
          <w:bCs/>
          <w:sz w:val="22"/>
          <w:szCs w:val="22"/>
          <w:lang w:val="en-US"/>
        </w:rPr>
        <w:t>Arcus Foundation</w:t>
      </w:r>
    </w:p>
    <w:p w14:paraId="61562D44" w14:textId="77777777" w:rsidR="000E731E" w:rsidRDefault="000E731E" w:rsidP="000E731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3B5928C5" w14:textId="475BA0B8" w:rsidR="000E731E" w:rsidRDefault="000E731E" w:rsidP="000E731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75.</w:t>
      </w:r>
      <w:r w:rsidRPr="000E731E">
        <w:rPr>
          <w:sz w:val="22"/>
          <w:szCs w:val="22"/>
        </w:rPr>
        <w:t xml:space="preserve"> Preparation of micro-design survey tool and associated cheat-sheet, and assistance with preparation of associated paper for publication</w:t>
      </w:r>
    </w:p>
    <w:p w14:paraId="27A274DC" w14:textId="21319FCB" w:rsidR="000E731E" w:rsidRPr="00AC7BE4" w:rsidRDefault="000E731E" w:rsidP="000E731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954C8D">
        <w:rPr>
          <w:i/>
          <w:sz w:val="22"/>
          <w:szCs w:val="22"/>
        </w:rPr>
        <w:t xml:space="preserve">Borchers, </w:t>
      </w:r>
      <w:proofErr w:type="gramStart"/>
      <w:r w:rsidRPr="00954C8D">
        <w:rPr>
          <w:i/>
          <w:sz w:val="22"/>
          <w:szCs w:val="22"/>
        </w:rPr>
        <w:t>D.L.</w:t>
      </w:r>
      <w:r>
        <w:rPr>
          <w:sz w:val="22"/>
          <w:szCs w:val="22"/>
        </w:rPr>
        <w:t>.</w:t>
      </w:r>
      <w:proofErr w:type="gramEnd"/>
    </w:p>
    <w:p w14:paraId="1E69DE76" w14:textId="2218809B" w:rsidR="000E731E" w:rsidRDefault="000E731E" w:rsidP="000E731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2020-2022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 xml:space="preserve">$5,000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>
        <w:rPr>
          <w:bCs/>
          <w:sz w:val="22"/>
          <w:szCs w:val="22"/>
          <w:lang w:val="en-US"/>
        </w:rPr>
        <w:t>Snow Leopard Trust</w:t>
      </w:r>
    </w:p>
    <w:p w14:paraId="524103C9" w14:textId="77777777" w:rsidR="000E731E" w:rsidRDefault="000E731E" w:rsidP="000E731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0BE6FEFE" w14:textId="2C7FAC93" w:rsidR="00954C8D" w:rsidRPr="00954C8D" w:rsidRDefault="00954C8D" w:rsidP="000C11E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74.</w:t>
      </w:r>
      <w:r w:rsidRPr="000C11EB">
        <w:rPr>
          <w:sz w:val="22"/>
          <w:szCs w:val="22"/>
        </w:rPr>
        <w:t xml:space="preserve"> </w:t>
      </w:r>
      <w:r w:rsidRPr="00954C8D">
        <w:rPr>
          <w:bCs/>
          <w:sz w:val="22"/>
          <w:szCs w:val="22"/>
          <w:lang w:val="en-US"/>
        </w:rPr>
        <w:t>Development of training modules and manuals for diploma course on Wildlife Management</w:t>
      </w:r>
    </w:p>
    <w:p w14:paraId="0011E7A4" w14:textId="3732536F" w:rsidR="00954C8D" w:rsidRPr="00AC7BE4" w:rsidRDefault="00954C8D" w:rsidP="00954C8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954C8D">
        <w:rPr>
          <w:i/>
          <w:sz w:val="22"/>
          <w:szCs w:val="22"/>
        </w:rPr>
        <w:t>Borchers, D.L.</w:t>
      </w:r>
      <w:r w:rsidRPr="00E62ED7">
        <w:rPr>
          <w:sz w:val="22"/>
          <w:szCs w:val="22"/>
        </w:rPr>
        <w:t xml:space="preserve"> </w:t>
      </w:r>
    </w:p>
    <w:p w14:paraId="49F02CF5" w14:textId="0CB1885A" w:rsidR="00954C8D" w:rsidRDefault="00954C8D" w:rsidP="00954C8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2019-2020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 xml:space="preserve">£15,000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 w:rsidRPr="00954C8D">
        <w:rPr>
          <w:bCs/>
          <w:sz w:val="22"/>
          <w:szCs w:val="22"/>
          <w:lang w:val="en-US"/>
        </w:rPr>
        <w:t>Pakistan Snow leopard and Ecosystem Protection Program</w:t>
      </w:r>
    </w:p>
    <w:p w14:paraId="6983FB84" w14:textId="77777777" w:rsidR="00954C8D" w:rsidRDefault="00954C8D" w:rsidP="000C11E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1EA204EA" w14:textId="37D10A46" w:rsidR="000C11EB" w:rsidRPr="000C11EB" w:rsidRDefault="000C11EB" w:rsidP="000C11E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73.</w:t>
      </w:r>
      <w:r w:rsidRPr="000C11EB">
        <w:rPr>
          <w:sz w:val="22"/>
          <w:szCs w:val="22"/>
        </w:rPr>
        <w:t xml:space="preserve"> Estimating animal population size in an unobservable spatial obstacle course</w:t>
      </w:r>
    </w:p>
    <w:p w14:paraId="5DDBD688" w14:textId="2C7DF397" w:rsidR="000C11EB" w:rsidRPr="00AC7BE4" w:rsidRDefault="000C11EB" w:rsidP="000C11E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0C11EB">
        <w:rPr>
          <w:i/>
          <w:iCs/>
          <w:sz w:val="22"/>
          <w:szCs w:val="22"/>
        </w:rPr>
        <w:t>Stevenson, B.C</w:t>
      </w:r>
      <w:r>
        <w:rPr>
          <w:sz w:val="22"/>
          <w:szCs w:val="22"/>
        </w:rPr>
        <w:t xml:space="preserve">., Fewster, R.M. and </w:t>
      </w:r>
      <w:r w:rsidRPr="000C11EB">
        <w:rPr>
          <w:iCs/>
          <w:sz w:val="22"/>
          <w:szCs w:val="22"/>
        </w:rPr>
        <w:t>Borchers, D.L.</w:t>
      </w:r>
      <w:r w:rsidRPr="00E62ED7">
        <w:rPr>
          <w:sz w:val="22"/>
          <w:szCs w:val="22"/>
        </w:rPr>
        <w:t xml:space="preserve"> </w:t>
      </w:r>
    </w:p>
    <w:p w14:paraId="55C21232" w14:textId="3F7190AB" w:rsidR="000C11EB" w:rsidRDefault="000C11EB" w:rsidP="000C11E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2019-2022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 xml:space="preserve">NZ$300,000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 xml:space="preserve">Royal Society of </w:t>
      </w:r>
      <w:r w:rsidRPr="00AC7BE4">
        <w:rPr>
          <w:sz w:val="22"/>
          <w:szCs w:val="22"/>
        </w:rPr>
        <w:t>NZ Marsden Fund</w:t>
      </w:r>
    </w:p>
    <w:p w14:paraId="3A2D8E09" w14:textId="77777777" w:rsidR="000C11EB" w:rsidRDefault="000C11EB" w:rsidP="00E62ED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0187D732" w14:textId="48A34226" w:rsidR="00E62ED7" w:rsidRPr="0030101B" w:rsidRDefault="00E62ED7" w:rsidP="00E62ED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</w:rPr>
        <w:t xml:space="preserve">72. </w:t>
      </w:r>
      <w:r w:rsidR="00B8698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Acoustic drone development</w:t>
      </w:r>
    </w:p>
    <w:p w14:paraId="5357533C" w14:textId="2F38C3D4" w:rsidR="00E62ED7" w:rsidRPr="00AC7BE4" w:rsidRDefault="00E62ED7" w:rsidP="00E62ED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2925CB">
        <w:rPr>
          <w:i/>
          <w:sz w:val="22"/>
          <w:szCs w:val="22"/>
        </w:rPr>
        <w:t>Borchers, D.L.</w:t>
      </w:r>
      <w:r w:rsidRPr="00E62ED7">
        <w:rPr>
          <w:sz w:val="22"/>
          <w:szCs w:val="22"/>
        </w:rPr>
        <w:t xml:space="preserve"> and Johnson, M.</w:t>
      </w:r>
    </w:p>
    <w:p w14:paraId="5820F5DF" w14:textId="4662AD8A" w:rsidR="00E62ED7" w:rsidRDefault="00E62ED7" w:rsidP="00E62ED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2019-2020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 xml:space="preserve">£2,500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>
        <w:rPr>
          <w:sz w:val="22"/>
          <w:szCs w:val="22"/>
          <w:lang w:val="en-US"/>
        </w:rPr>
        <w:t>EPSRC IAA</w:t>
      </w:r>
    </w:p>
    <w:p w14:paraId="38B147A0" w14:textId="77777777" w:rsidR="00E62ED7" w:rsidRDefault="00E62ED7" w:rsidP="00E62ED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03853F7C" w14:textId="31BF5685" w:rsidR="00E62ED7" w:rsidRPr="0030101B" w:rsidRDefault="00E62ED7" w:rsidP="00E62ED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</w:rPr>
        <w:t xml:space="preserve">71. </w:t>
      </w:r>
      <w:r w:rsidR="00B8698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Transboundary Cooperation for Snow Leopard and Ecosystem Conservation</w:t>
      </w:r>
    </w:p>
    <w:p w14:paraId="29E138DD" w14:textId="77777777" w:rsidR="00E62ED7" w:rsidRPr="00AC7BE4" w:rsidRDefault="00E62ED7" w:rsidP="00E62ED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2925CB">
        <w:rPr>
          <w:i/>
          <w:sz w:val="22"/>
          <w:szCs w:val="22"/>
        </w:rPr>
        <w:t>Borchers, D.L.</w:t>
      </w:r>
    </w:p>
    <w:p w14:paraId="404F2E55" w14:textId="77777777" w:rsidR="00E62ED7" w:rsidRDefault="00E62ED7" w:rsidP="00E62ED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2018-2019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 xml:space="preserve">£28,000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>
        <w:rPr>
          <w:sz w:val="22"/>
          <w:szCs w:val="22"/>
          <w:lang w:val="en-US"/>
        </w:rPr>
        <w:t>The Snow Leopard Trust</w:t>
      </w:r>
    </w:p>
    <w:p w14:paraId="0FC1E2BF" w14:textId="77777777" w:rsidR="0076142F" w:rsidRDefault="0076142F" w:rsidP="0076142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</w:p>
    <w:p w14:paraId="1C247E2C" w14:textId="50557357" w:rsidR="0076142F" w:rsidRPr="0030101B" w:rsidRDefault="0076142F" w:rsidP="0076142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</w:rPr>
        <w:t xml:space="preserve">70. </w:t>
      </w:r>
      <w:r w:rsidR="00B86982">
        <w:rPr>
          <w:sz w:val="22"/>
          <w:szCs w:val="22"/>
          <w:u w:val="single"/>
        </w:rPr>
        <w:t xml:space="preserve"> </w:t>
      </w:r>
      <w:r w:rsidRPr="0030101B">
        <w:rPr>
          <w:sz w:val="22"/>
          <w:szCs w:val="22"/>
          <w:lang w:val="en-US"/>
        </w:rPr>
        <w:t>Aerial ears: surveying gibbons with drone-borne microphones</w:t>
      </w:r>
    </w:p>
    <w:p w14:paraId="3F092E15" w14:textId="77777777" w:rsidR="0076142F" w:rsidRPr="00AC7BE4" w:rsidRDefault="0076142F" w:rsidP="0076142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2925CB">
        <w:rPr>
          <w:i/>
          <w:sz w:val="22"/>
          <w:szCs w:val="22"/>
        </w:rPr>
        <w:t>Borchers, D.L.</w:t>
      </w:r>
      <w:r w:rsidRPr="00AC7BE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Franchini, F., </w:t>
      </w:r>
      <w:proofErr w:type="spellStart"/>
      <w:r>
        <w:rPr>
          <w:sz w:val="22"/>
          <w:szCs w:val="22"/>
        </w:rPr>
        <w:t>Markurius</w:t>
      </w:r>
      <w:proofErr w:type="spellEnd"/>
      <w:r>
        <w:rPr>
          <w:sz w:val="22"/>
          <w:szCs w:val="22"/>
        </w:rPr>
        <w:t xml:space="preserve">, S., </w:t>
      </w:r>
      <w:proofErr w:type="spellStart"/>
      <w:r>
        <w:rPr>
          <w:sz w:val="22"/>
          <w:szCs w:val="22"/>
        </w:rPr>
        <w:t>Coudrat</w:t>
      </w:r>
      <w:proofErr w:type="spellEnd"/>
      <w:r>
        <w:rPr>
          <w:sz w:val="22"/>
          <w:szCs w:val="22"/>
        </w:rPr>
        <w:t>, C., Nowak, M., Cheyne, S.</w:t>
      </w:r>
    </w:p>
    <w:p w14:paraId="5E39BC23" w14:textId="77777777" w:rsidR="0076142F" w:rsidRPr="00D70644" w:rsidRDefault="0076142F" w:rsidP="0076142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lang w:val="en-US"/>
        </w:rPr>
      </w:pPr>
      <w:r w:rsidRPr="00AC7BE4">
        <w:rPr>
          <w:sz w:val="22"/>
          <w:szCs w:val="22"/>
        </w:rPr>
        <w:t>Collaborators:</w:t>
      </w:r>
      <w:r>
        <w:rPr>
          <w:sz w:val="22"/>
          <w:szCs w:val="22"/>
        </w:rPr>
        <w:t xml:space="preserve"> </w:t>
      </w:r>
      <w:r w:rsidRPr="00D70644">
        <w:rPr>
          <w:sz w:val="22"/>
          <w:szCs w:val="22"/>
          <w:lang w:val="en-US"/>
        </w:rPr>
        <w:t>IUC</w:t>
      </w:r>
      <w:r>
        <w:rPr>
          <w:sz w:val="22"/>
          <w:szCs w:val="22"/>
          <w:lang w:val="en-US"/>
        </w:rPr>
        <w:t xml:space="preserve">N SSC PSG Section on Small Apes, </w:t>
      </w:r>
      <w:r w:rsidRPr="00D70644">
        <w:rPr>
          <w:sz w:val="22"/>
          <w:szCs w:val="22"/>
          <w:lang w:val="en-US"/>
        </w:rPr>
        <w:t xml:space="preserve">Sumatran Orangutan Conservation </w:t>
      </w:r>
      <w:proofErr w:type="spellStart"/>
      <w:r w:rsidRPr="00D70644">
        <w:rPr>
          <w:sz w:val="22"/>
          <w:szCs w:val="22"/>
          <w:lang w:val="en-US"/>
        </w:rPr>
        <w:t>Programme</w:t>
      </w:r>
      <w:proofErr w:type="spellEnd"/>
      <w:r>
        <w:rPr>
          <w:sz w:val="22"/>
          <w:szCs w:val="22"/>
          <w:lang w:val="en-US"/>
        </w:rPr>
        <w:t xml:space="preserve">, </w:t>
      </w:r>
      <w:r w:rsidRPr="00D70644">
        <w:rPr>
          <w:sz w:val="22"/>
          <w:szCs w:val="22"/>
          <w:lang w:val="en-US"/>
        </w:rPr>
        <w:t xml:space="preserve">Project </w:t>
      </w:r>
      <w:proofErr w:type="spellStart"/>
      <w:r w:rsidRPr="00D70644">
        <w:rPr>
          <w:sz w:val="22"/>
          <w:szCs w:val="22"/>
          <w:lang w:val="en-US"/>
        </w:rPr>
        <w:t>Anoulak</w:t>
      </w:r>
      <w:proofErr w:type="spellEnd"/>
      <w:r>
        <w:rPr>
          <w:sz w:val="22"/>
          <w:szCs w:val="22"/>
          <w:lang w:val="en-US"/>
        </w:rPr>
        <w:t xml:space="preserve">, </w:t>
      </w:r>
      <w:r w:rsidRPr="00D70644">
        <w:rPr>
          <w:sz w:val="22"/>
          <w:szCs w:val="22"/>
          <w:lang w:val="en-US"/>
        </w:rPr>
        <w:t>Borneo Nature Foundation</w:t>
      </w:r>
      <w:r w:rsidRPr="00AC7BE4">
        <w:rPr>
          <w:sz w:val="22"/>
          <w:szCs w:val="22"/>
        </w:rPr>
        <w:t>.</w:t>
      </w:r>
    </w:p>
    <w:p w14:paraId="67F362C1" w14:textId="3BC9F9D9" w:rsidR="0076142F" w:rsidRDefault="0076142F" w:rsidP="0076142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2018-2019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>£</w:t>
      </w:r>
      <w:r w:rsidR="00B33424">
        <w:rPr>
          <w:sz w:val="22"/>
          <w:szCs w:val="22"/>
        </w:rPr>
        <w:t>30,000</w:t>
      </w:r>
      <w:r>
        <w:rPr>
          <w:sz w:val="22"/>
          <w:szCs w:val="22"/>
        </w:rPr>
        <w:t xml:space="preserve">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>National Geographic Society</w:t>
      </w:r>
    </w:p>
    <w:p w14:paraId="7F20705C" w14:textId="77777777" w:rsidR="0076142F" w:rsidRDefault="0076142F" w:rsidP="0076142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</w:p>
    <w:p w14:paraId="300B6187" w14:textId="4101EB6A" w:rsidR="0030101B" w:rsidRPr="0030101B" w:rsidRDefault="000B0D51" w:rsidP="003010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</w:rPr>
        <w:t xml:space="preserve">69. </w:t>
      </w:r>
      <w:r w:rsidR="00B86982">
        <w:rPr>
          <w:sz w:val="22"/>
          <w:szCs w:val="22"/>
          <w:u w:val="single"/>
        </w:rPr>
        <w:t xml:space="preserve"> </w:t>
      </w:r>
      <w:r w:rsidR="00875D46" w:rsidRPr="00875D46">
        <w:rPr>
          <w:sz w:val="22"/>
          <w:szCs w:val="22"/>
        </w:rPr>
        <w:t xml:space="preserve">Leverhulme Fellowship: </w:t>
      </w:r>
      <w:r w:rsidR="0030101B">
        <w:rPr>
          <w:sz w:val="22"/>
          <w:szCs w:val="22"/>
          <w:lang w:val="en-US"/>
        </w:rPr>
        <w:t>Statistical model</w:t>
      </w:r>
      <w:r w:rsidR="00493D31">
        <w:rPr>
          <w:sz w:val="22"/>
          <w:szCs w:val="22"/>
          <w:lang w:val="en-US"/>
        </w:rPr>
        <w:t>s</w:t>
      </w:r>
      <w:r w:rsidR="0030101B">
        <w:rPr>
          <w:sz w:val="22"/>
          <w:szCs w:val="22"/>
          <w:lang w:val="en-US"/>
        </w:rPr>
        <w:t xml:space="preserve"> for digital wildlife surveys</w:t>
      </w:r>
    </w:p>
    <w:p w14:paraId="3FA935EF" w14:textId="77777777" w:rsidR="0030101B" w:rsidRPr="00AC7BE4" w:rsidRDefault="0030101B" w:rsidP="003010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lastRenderedPageBreak/>
        <w:t>Named Investigators:</w:t>
      </w:r>
      <w:r w:rsidRPr="00AC7BE4">
        <w:rPr>
          <w:sz w:val="22"/>
          <w:szCs w:val="22"/>
        </w:rPr>
        <w:tab/>
      </w:r>
      <w:r w:rsidRPr="002925CB">
        <w:rPr>
          <w:i/>
          <w:sz w:val="22"/>
          <w:szCs w:val="22"/>
        </w:rPr>
        <w:t>Borchers, D.L.</w:t>
      </w:r>
      <w:r w:rsidRPr="00AC7BE4">
        <w:rPr>
          <w:sz w:val="22"/>
          <w:szCs w:val="22"/>
        </w:rPr>
        <w:t xml:space="preserve">, </w:t>
      </w:r>
    </w:p>
    <w:p w14:paraId="283F681B" w14:textId="06F887A9" w:rsidR="0030101B" w:rsidRDefault="0030101B" w:rsidP="003010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2018-2019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>£48,</w:t>
      </w:r>
      <w:r w:rsidR="00B33424">
        <w:rPr>
          <w:sz w:val="22"/>
          <w:szCs w:val="22"/>
        </w:rPr>
        <w:t>000</w:t>
      </w:r>
      <w:r>
        <w:rPr>
          <w:sz w:val="22"/>
          <w:szCs w:val="22"/>
        </w:rPr>
        <w:t xml:space="preserve">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 w:rsidR="009B2E4E">
        <w:rPr>
          <w:sz w:val="22"/>
          <w:szCs w:val="22"/>
        </w:rPr>
        <w:t>Leverhulm</w:t>
      </w:r>
      <w:r w:rsidR="001A5CE5">
        <w:rPr>
          <w:sz w:val="22"/>
          <w:szCs w:val="22"/>
        </w:rPr>
        <w:t>e</w:t>
      </w:r>
      <w:r w:rsidR="009B2E4E">
        <w:rPr>
          <w:sz w:val="22"/>
          <w:szCs w:val="22"/>
        </w:rPr>
        <w:t xml:space="preserve"> Trust</w:t>
      </w:r>
    </w:p>
    <w:p w14:paraId="23898962" w14:textId="77777777" w:rsidR="0030101B" w:rsidRDefault="0030101B" w:rsidP="003010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</w:p>
    <w:p w14:paraId="1A66AAA8" w14:textId="01FFFC2E" w:rsidR="002925CB" w:rsidRPr="00F36384" w:rsidRDefault="000B0D51" w:rsidP="002925C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</w:rPr>
        <w:t xml:space="preserve">68. </w:t>
      </w:r>
      <w:r w:rsidR="00B86982">
        <w:rPr>
          <w:sz w:val="22"/>
          <w:szCs w:val="22"/>
          <w:u w:val="single"/>
        </w:rPr>
        <w:t xml:space="preserve"> </w:t>
      </w:r>
      <w:r w:rsidR="00F36384" w:rsidRPr="00F36384">
        <w:rPr>
          <w:sz w:val="22"/>
          <w:szCs w:val="22"/>
          <w:lang w:val="en-US"/>
        </w:rPr>
        <w:t>Cells and whistles: supercharging our biodiversity monitoring toolkit using genetic and acoustic records</w:t>
      </w:r>
    </w:p>
    <w:p w14:paraId="6FADBDAA" w14:textId="77777777" w:rsidR="002925CB" w:rsidRPr="00AC7BE4" w:rsidRDefault="002925CB" w:rsidP="002925C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AC7BE4">
        <w:rPr>
          <w:i/>
          <w:sz w:val="22"/>
          <w:szCs w:val="22"/>
        </w:rPr>
        <w:t>Fewster, R.M.,</w:t>
      </w:r>
      <w:r w:rsidRPr="00AC7BE4">
        <w:rPr>
          <w:sz w:val="22"/>
          <w:szCs w:val="22"/>
        </w:rPr>
        <w:t xml:space="preserve"> Borchers, D.L., </w:t>
      </w:r>
      <w:r>
        <w:rPr>
          <w:sz w:val="22"/>
          <w:szCs w:val="22"/>
        </w:rPr>
        <w:t>Marsland, S. and Stevenson, B.E.</w:t>
      </w:r>
    </w:p>
    <w:p w14:paraId="77522804" w14:textId="04C30B6D" w:rsidR="002925CB" w:rsidRPr="00AC7BE4" w:rsidRDefault="002925CB" w:rsidP="002925C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Collaborators: Un</w:t>
      </w:r>
      <w:r w:rsidR="0030101B">
        <w:rPr>
          <w:sz w:val="22"/>
          <w:szCs w:val="22"/>
        </w:rPr>
        <w:t>i</w:t>
      </w:r>
      <w:r w:rsidRPr="00AC7BE4">
        <w:rPr>
          <w:sz w:val="22"/>
          <w:szCs w:val="22"/>
        </w:rPr>
        <w:t>versity of Auckland, CSIRO Australia.</w:t>
      </w:r>
    </w:p>
    <w:p w14:paraId="25D6106D" w14:textId="77777777" w:rsidR="002925CB" w:rsidRDefault="002925CB" w:rsidP="002925C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2017-2020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 xml:space="preserve">NZ$680,000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 xml:space="preserve">Royal Society of </w:t>
      </w:r>
      <w:r w:rsidRPr="00AC7BE4">
        <w:rPr>
          <w:sz w:val="22"/>
          <w:szCs w:val="22"/>
        </w:rPr>
        <w:t>NZ Marsden Fund</w:t>
      </w:r>
    </w:p>
    <w:p w14:paraId="52170A05" w14:textId="77777777" w:rsidR="00961AF0" w:rsidRPr="00B3742E" w:rsidRDefault="00961AF0" w:rsidP="00961AF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58E83B5B" w14:textId="6E6EDB39" w:rsidR="00961AF0" w:rsidRPr="00AC7BE4" w:rsidRDefault="000B0D51" w:rsidP="00961AF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67. </w:t>
      </w:r>
      <w:r w:rsidR="00B86982">
        <w:rPr>
          <w:sz w:val="22"/>
          <w:szCs w:val="22"/>
          <w:u w:val="single"/>
        </w:rPr>
        <w:t xml:space="preserve"> </w:t>
      </w:r>
      <w:r w:rsidR="00961AF0" w:rsidRPr="00961AF0">
        <w:rPr>
          <w:sz w:val="22"/>
          <w:szCs w:val="22"/>
        </w:rPr>
        <w:t>Surveying the Small Apes: Developing tools and techniques for conserving gibbons and siamang</w:t>
      </w:r>
      <w:r w:rsidR="00961AF0">
        <w:rPr>
          <w:sz w:val="22"/>
          <w:szCs w:val="22"/>
        </w:rPr>
        <w:t>.</w:t>
      </w:r>
    </w:p>
    <w:p w14:paraId="6039EE38" w14:textId="6A49F264" w:rsidR="00961AF0" w:rsidRPr="00AC7BE4" w:rsidRDefault="00961AF0" w:rsidP="00961AF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2A7CAB">
        <w:rPr>
          <w:i/>
          <w:sz w:val="22"/>
          <w:szCs w:val="22"/>
        </w:rPr>
        <w:t>Borchers, D.L</w:t>
      </w:r>
      <w:r w:rsidRPr="00D92FDD">
        <w:rPr>
          <w:b/>
          <w:sz w:val="22"/>
          <w:szCs w:val="22"/>
        </w:rPr>
        <w:t>.</w:t>
      </w:r>
    </w:p>
    <w:p w14:paraId="2974C438" w14:textId="265DB0FD" w:rsidR="00961AF0" w:rsidRDefault="00961AF0" w:rsidP="00961AF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2017-2018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>£</w:t>
      </w:r>
      <w:r w:rsidR="009B7241">
        <w:rPr>
          <w:sz w:val="22"/>
          <w:szCs w:val="22"/>
        </w:rPr>
        <w:t>5,424</w:t>
      </w:r>
      <w:r>
        <w:rPr>
          <w:sz w:val="22"/>
          <w:szCs w:val="22"/>
        </w:rPr>
        <w:t xml:space="preserve">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 w:rsidR="00445E1F">
        <w:rPr>
          <w:sz w:val="22"/>
          <w:szCs w:val="22"/>
        </w:rPr>
        <w:t>St Andrews Impact &amp; KE Fund</w:t>
      </w:r>
    </w:p>
    <w:p w14:paraId="7F986511" w14:textId="77777777" w:rsidR="00961AF0" w:rsidRPr="00B3742E" w:rsidRDefault="00961AF0" w:rsidP="00961AF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146A3D62" w14:textId="157739FC" w:rsidR="00961AF0" w:rsidRPr="00AC7BE4" w:rsidRDefault="000B0D51" w:rsidP="00961AF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66. </w:t>
      </w:r>
      <w:r w:rsidR="00B86982">
        <w:rPr>
          <w:sz w:val="22"/>
          <w:szCs w:val="22"/>
          <w:u w:val="single"/>
        </w:rPr>
        <w:t xml:space="preserve"> </w:t>
      </w:r>
      <w:r w:rsidR="00961AF0" w:rsidRPr="004B40FB">
        <w:rPr>
          <w:sz w:val="22"/>
          <w:szCs w:val="22"/>
        </w:rPr>
        <w:t>Statistical methods to support sustainable wildlife management and impact assessment</w:t>
      </w:r>
    </w:p>
    <w:p w14:paraId="4AC183FC" w14:textId="77777777" w:rsidR="00961AF0" w:rsidRPr="00AC7BE4" w:rsidRDefault="00961AF0" w:rsidP="00961AF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2A7CAB">
        <w:rPr>
          <w:i/>
          <w:sz w:val="22"/>
          <w:szCs w:val="22"/>
        </w:rPr>
        <w:t>Borchers, D.L</w:t>
      </w:r>
      <w:r w:rsidRPr="00D92FDD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MacKenzie</w:t>
      </w:r>
      <w:proofErr w:type="spellEnd"/>
      <w:r>
        <w:rPr>
          <w:sz w:val="22"/>
          <w:szCs w:val="22"/>
        </w:rPr>
        <w:t>, M. and Thomas, L.J</w:t>
      </w:r>
      <w:r w:rsidRPr="00AC7BE4">
        <w:rPr>
          <w:sz w:val="22"/>
          <w:szCs w:val="22"/>
        </w:rPr>
        <w:t>.</w:t>
      </w:r>
    </w:p>
    <w:p w14:paraId="7CF13AE7" w14:textId="77777777" w:rsidR="00961AF0" w:rsidRDefault="00961AF0" w:rsidP="00961AF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2016-2017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 xml:space="preserve">£35,100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>EPSRC Impact Acceleration Account</w:t>
      </w:r>
    </w:p>
    <w:p w14:paraId="715F573A" w14:textId="77777777" w:rsidR="00D92FDD" w:rsidRDefault="00D92FDD" w:rsidP="00D92F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</w:p>
    <w:p w14:paraId="742DA7E9" w14:textId="61CEC790" w:rsidR="00643A11" w:rsidRPr="00AC7BE4" w:rsidRDefault="000B0D51" w:rsidP="00643A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65. </w:t>
      </w:r>
      <w:r w:rsidR="00B86982">
        <w:rPr>
          <w:sz w:val="22"/>
          <w:szCs w:val="22"/>
          <w:u w:val="single"/>
        </w:rPr>
        <w:t xml:space="preserve"> </w:t>
      </w:r>
      <w:r w:rsidR="00643A11">
        <w:rPr>
          <w:sz w:val="22"/>
          <w:szCs w:val="22"/>
        </w:rPr>
        <w:t>Mentoring African Mathematics</w:t>
      </w:r>
    </w:p>
    <w:p w14:paraId="168F9327" w14:textId="0A3F751A" w:rsidR="00643A11" w:rsidRPr="00AC7BE4" w:rsidRDefault="00643A11" w:rsidP="00643A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875D46">
        <w:rPr>
          <w:i/>
          <w:sz w:val="22"/>
          <w:szCs w:val="22"/>
        </w:rPr>
        <w:t>Borchers, D.L.</w:t>
      </w:r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Altwegg</w:t>
      </w:r>
      <w:proofErr w:type="spellEnd"/>
      <w:r>
        <w:rPr>
          <w:sz w:val="22"/>
          <w:szCs w:val="22"/>
        </w:rPr>
        <w:t>, R</w:t>
      </w:r>
      <w:r w:rsidRPr="00AC7BE4">
        <w:rPr>
          <w:sz w:val="22"/>
          <w:szCs w:val="22"/>
        </w:rPr>
        <w:t>.</w:t>
      </w:r>
    </w:p>
    <w:p w14:paraId="1D0CFC3D" w14:textId="75DB9A80" w:rsidR="00643A11" w:rsidRPr="00AC7BE4" w:rsidRDefault="00643A11" w:rsidP="00643A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Collaborators: Un</w:t>
      </w:r>
      <w:r w:rsidR="0030101B">
        <w:rPr>
          <w:sz w:val="22"/>
          <w:szCs w:val="22"/>
        </w:rPr>
        <w:t>i</w:t>
      </w:r>
      <w:r w:rsidRPr="00AC7BE4">
        <w:rPr>
          <w:sz w:val="22"/>
          <w:szCs w:val="22"/>
        </w:rPr>
        <w:t xml:space="preserve">versity of </w:t>
      </w:r>
      <w:r>
        <w:rPr>
          <w:sz w:val="22"/>
          <w:szCs w:val="22"/>
        </w:rPr>
        <w:t>Cape Town, South Africa</w:t>
      </w:r>
      <w:r w:rsidRPr="00AC7BE4">
        <w:rPr>
          <w:sz w:val="22"/>
          <w:szCs w:val="22"/>
        </w:rPr>
        <w:t>.</w:t>
      </w:r>
    </w:p>
    <w:p w14:paraId="16356510" w14:textId="036DD575" w:rsidR="00643A11" w:rsidRDefault="00643A11" w:rsidP="00643A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2016-2017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>£10,000</w:t>
      </w:r>
      <w:r w:rsidRPr="00AC7BE4">
        <w:rPr>
          <w:sz w:val="22"/>
          <w:szCs w:val="22"/>
        </w:rPr>
        <w:tab/>
      </w:r>
      <w:r w:rsidR="004622F7">
        <w:rPr>
          <w:sz w:val="22"/>
          <w:szCs w:val="22"/>
        </w:rPr>
        <w:tab/>
      </w:r>
      <w:r w:rsidRPr="00AC7BE4">
        <w:rPr>
          <w:sz w:val="22"/>
          <w:szCs w:val="22"/>
        </w:rPr>
        <w:t>Funding Body:</w:t>
      </w:r>
      <w:r w:rsidRPr="00AC7BE4">
        <w:rPr>
          <w:sz w:val="22"/>
          <w:szCs w:val="22"/>
        </w:rPr>
        <w:tab/>
      </w:r>
      <w:r>
        <w:rPr>
          <w:sz w:val="22"/>
          <w:szCs w:val="22"/>
        </w:rPr>
        <w:t>London Mathematical Society</w:t>
      </w:r>
    </w:p>
    <w:p w14:paraId="1D55DE48" w14:textId="77777777" w:rsidR="00643A11" w:rsidRDefault="00643A11" w:rsidP="00643A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</w:p>
    <w:p w14:paraId="1972D36F" w14:textId="04AE8AFC" w:rsidR="00643A11" w:rsidRPr="00AC7BE4" w:rsidRDefault="000B0D51" w:rsidP="00643A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64. </w:t>
      </w:r>
      <w:r w:rsidR="00B86982">
        <w:rPr>
          <w:sz w:val="22"/>
          <w:szCs w:val="22"/>
          <w:u w:val="single"/>
        </w:rPr>
        <w:t xml:space="preserve"> </w:t>
      </w:r>
      <w:r w:rsidR="00643A11" w:rsidRPr="00AC7BE4">
        <w:rPr>
          <w:sz w:val="22"/>
          <w:szCs w:val="22"/>
        </w:rPr>
        <w:t>A question of identity: statistical methods for a new era in wildlife abundance estimation</w:t>
      </w:r>
    </w:p>
    <w:p w14:paraId="6525FAC6" w14:textId="77777777" w:rsidR="00643A11" w:rsidRPr="00AC7BE4" w:rsidRDefault="00643A11" w:rsidP="00643A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>Named Investigators:</w:t>
      </w:r>
      <w:r w:rsidRPr="00AC7BE4">
        <w:rPr>
          <w:sz w:val="22"/>
          <w:szCs w:val="22"/>
        </w:rPr>
        <w:tab/>
      </w:r>
      <w:r w:rsidRPr="00AC7BE4">
        <w:rPr>
          <w:i/>
          <w:sz w:val="22"/>
          <w:szCs w:val="22"/>
        </w:rPr>
        <w:t>Fewster, R.M.,</w:t>
      </w:r>
      <w:r w:rsidRPr="00AC7BE4">
        <w:rPr>
          <w:sz w:val="22"/>
          <w:szCs w:val="22"/>
        </w:rPr>
        <w:t xml:space="preserve"> Borchers, D.L., Jupp, P.E.</w:t>
      </w:r>
      <w:r>
        <w:rPr>
          <w:sz w:val="22"/>
          <w:szCs w:val="22"/>
        </w:rPr>
        <w:t xml:space="preserve"> and </w:t>
      </w:r>
      <w:proofErr w:type="spellStart"/>
      <w:r w:rsidRPr="00AC7BE4">
        <w:rPr>
          <w:sz w:val="22"/>
          <w:szCs w:val="22"/>
        </w:rPr>
        <w:t>Bravington</w:t>
      </w:r>
      <w:proofErr w:type="spellEnd"/>
      <w:r w:rsidRPr="00AC7BE4">
        <w:rPr>
          <w:sz w:val="22"/>
          <w:szCs w:val="22"/>
        </w:rPr>
        <w:t>, M.</w:t>
      </w:r>
    </w:p>
    <w:p w14:paraId="7D1279A2" w14:textId="365F8520" w:rsidR="00643A11" w:rsidRPr="00AC7BE4" w:rsidRDefault="00643A11" w:rsidP="00643A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AC7BE4">
        <w:rPr>
          <w:sz w:val="22"/>
          <w:szCs w:val="22"/>
        </w:rPr>
        <w:t xml:space="preserve">Collaborators: </w:t>
      </w:r>
      <w:r w:rsidR="0030101B">
        <w:rPr>
          <w:sz w:val="22"/>
          <w:szCs w:val="22"/>
        </w:rPr>
        <w:t>University</w:t>
      </w:r>
      <w:r w:rsidRPr="00AC7BE4">
        <w:rPr>
          <w:sz w:val="22"/>
          <w:szCs w:val="22"/>
        </w:rPr>
        <w:t xml:space="preserve"> of Auckland, CSIRO Australia.</w:t>
      </w:r>
    </w:p>
    <w:p w14:paraId="48D137C8" w14:textId="3B3E7240" w:rsidR="00643A11" w:rsidRDefault="00643A11" w:rsidP="00643A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2015-2018</w:t>
      </w:r>
      <w:r w:rsidRPr="00AC7BE4">
        <w:rPr>
          <w:sz w:val="22"/>
          <w:szCs w:val="22"/>
        </w:rPr>
        <w:tab/>
        <w:t>Value:</w:t>
      </w:r>
      <w:r w:rsidRPr="00AC7BE4">
        <w:rPr>
          <w:sz w:val="22"/>
          <w:szCs w:val="22"/>
        </w:rPr>
        <w:tab/>
      </w:r>
      <w:r w:rsidR="00C76C05">
        <w:rPr>
          <w:sz w:val="22"/>
          <w:szCs w:val="22"/>
        </w:rPr>
        <w:t>NZ</w:t>
      </w:r>
      <w:r>
        <w:rPr>
          <w:sz w:val="22"/>
          <w:szCs w:val="22"/>
        </w:rPr>
        <w:t>$453,000</w:t>
      </w:r>
      <w:r w:rsidR="00C76C05">
        <w:rPr>
          <w:sz w:val="22"/>
          <w:szCs w:val="22"/>
        </w:rPr>
        <w:t xml:space="preserve"> </w:t>
      </w:r>
      <w:r w:rsidRPr="00AC7BE4">
        <w:rPr>
          <w:sz w:val="22"/>
          <w:szCs w:val="22"/>
        </w:rPr>
        <w:tab/>
        <w:t>Funding Body:</w:t>
      </w:r>
      <w:r w:rsidRPr="00AC7BE4">
        <w:rPr>
          <w:sz w:val="22"/>
          <w:szCs w:val="22"/>
        </w:rPr>
        <w:tab/>
      </w:r>
      <w:r w:rsidR="00EF082F">
        <w:rPr>
          <w:sz w:val="22"/>
          <w:szCs w:val="22"/>
        </w:rPr>
        <w:t xml:space="preserve">Royal Society of </w:t>
      </w:r>
      <w:r w:rsidRPr="00AC7BE4">
        <w:rPr>
          <w:sz w:val="22"/>
          <w:szCs w:val="22"/>
        </w:rPr>
        <w:t>NZ Marsden Fund</w:t>
      </w:r>
    </w:p>
    <w:p w14:paraId="52ABC7A2" w14:textId="77777777" w:rsidR="00B607E2" w:rsidRPr="00B3742E" w:rsidRDefault="00B607E2" w:rsidP="001A17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0F35A280" w14:textId="7877F2AB" w:rsidR="00BA779B" w:rsidRPr="00B3742E" w:rsidRDefault="000B0D51" w:rsidP="00BA779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63. </w:t>
      </w:r>
      <w:r w:rsidR="00B86982">
        <w:rPr>
          <w:sz w:val="22"/>
          <w:szCs w:val="22"/>
          <w:u w:val="single"/>
        </w:rPr>
        <w:t xml:space="preserve"> </w:t>
      </w:r>
      <w:r w:rsidR="00BA779B" w:rsidRPr="00B3742E">
        <w:rPr>
          <w:sz w:val="22"/>
          <w:szCs w:val="22"/>
        </w:rPr>
        <w:t xml:space="preserve">Modelling animal spatial distribution </w:t>
      </w:r>
      <w:r w:rsidR="00BA779B">
        <w:rPr>
          <w:sz w:val="22"/>
          <w:szCs w:val="22"/>
        </w:rPr>
        <w:t xml:space="preserve">and change </w:t>
      </w:r>
      <w:r w:rsidR="00BA779B" w:rsidRPr="00B3742E">
        <w:rPr>
          <w:sz w:val="22"/>
          <w:szCs w:val="22"/>
        </w:rPr>
        <w:t xml:space="preserve">from </w:t>
      </w:r>
      <w:r w:rsidR="00BA779B">
        <w:rPr>
          <w:sz w:val="22"/>
          <w:szCs w:val="22"/>
        </w:rPr>
        <w:t>wildlife survey</w:t>
      </w:r>
      <w:r w:rsidR="00BA779B" w:rsidRPr="00B3742E">
        <w:rPr>
          <w:sz w:val="22"/>
          <w:szCs w:val="22"/>
        </w:rPr>
        <w:t xml:space="preserve"> data.</w:t>
      </w:r>
    </w:p>
    <w:p w14:paraId="17A7CD49" w14:textId="77777777" w:rsidR="00BA779B" w:rsidRPr="00B3742E" w:rsidRDefault="00BA779B" w:rsidP="00BA779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D.L.</w:t>
      </w:r>
      <w:r w:rsidRPr="00B3742E">
        <w:rPr>
          <w:iCs/>
          <w:sz w:val="22"/>
          <w:szCs w:val="22"/>
        </w:rPr>
        <w:t>, Illian, J</w:t>
      </w:r>
      <w:r w:rsidRPr="00B3742E">
        <w:rPr>
          <w:sz w:val="22"/>
          <w:szCs w:val="22"/>
        </w:rPr>
        <w:t>.</w:t>
      </w:r>
      <w:r>
        <w:rPr>
          <w:sz w:val="22"/>
          <w:szCs w:val="22"/>
        </w:rPr>
        <w:t>B., Lindgren, F., Buckland, S.T.</w:t>
      </w:r>
    </w:p>
    <w:p w14:paraId="1B7B399F" w14:textId="77777777" w:rsidR="00BA779B" w:rsidRPr="00B3742E" w:rsidRDefault="00BA779B" w:rsidP="00BA779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 xml:space="preserve">Collaborators: </w:t>
      </w:r>
      <w:r w:rsidRPr="00B3742E">
        <w:rPr>
          <w:sz w:val="22"/>
          <w:szCs w:val="22"/>
        </w:rPr>
        <w:tab/>
      </w:r>
      <w:r>
        <w:rPr>
          <w:sz w:val="22"/>
          <w:szCs w:val="22"/>
        </w:rPr>
        <w:t>Bath University, NOAA, USA; Patuxent Research Centre, USA;</w:t>
      </w:r>
      <w:r w:rsidRPr="00B3742E">
        <w:rPr>
          <w:sz w:val="22"/>
          <w:szCs w:val="22"/>
        </w:rPr>
        <w:t xml:space="preserve"> </w:t>
      </w:r>
      <w:r>
        <w:rPr>
          <w:sz w:val="22"/>
          <w:szCs w:val="22"/>
        </w:rPr>
        <w:t>Panthera, Belize</w:t>
      </w:r>
    </w:p>
    <w:p w14:paraId="615E42E8" w14:textId="77777777" w:rsidR="00BA779B" w:rsidRDefault="00BA779B" w:rsidP="00BA779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Term:</w:t>
      </w:r>
      <w:r w:rsidRPr="00B3742E">
        <w:rPr>
          <w:sz w:val="22"/>
          <w:szCs w:val="22"/>
        </w:rPr>
        <w:tab/>
        <w:t>2013-2016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</w:r>
      <w:r w:rsidR="008F6899">
        <w:rPr>
          <w:sz w:val="22"/>
          <w:szCs w:val="22"/>
        </w:rPr>
        <w:t>£</w:t>
      </w:r>
      <w:r w:rsidR="00FF41C1">
        <w:rPr>
          <w:sz w:val="22"/>
          <w:szCs w:val="22"/>
        </w:rPr>
        <w:t>550,000 (£320</w:t>
      </w:r>
      <w:r>
        <w:rPr>
          <w:sz w:val="22"/>
          <w:szCs w:val="22"/>
        </w:rPr>
        <w:t>,000</w:t>
      </w:r>
      <w:r w:rsidR="00FF41C1">
        <w:rPr>
          <w:sz w:val="22"/>
          <w:szCs w:val="22"/>
        </w:rPr>
        <w:t xml:space="preserve"> to St Andrews)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EPSRC</w:t>
      </w:r>
    </w:p>
    <w:p w14:paraId="78399652" w14:textId="6394A5AC" w:rsidR="005F19E4" w:rsidRPr="00B3742E" w:rsidRDefault="00FB4DE3" w:rsidP="00BA779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(This grant wa</w:t>
      </w:r>
      <w:r w:rsidR="008972D8">
        <w:rPr>
          <w:sz w:val="22"/>
          <w:szCs w:val="22"/>
        </w:rPr>
        <w:t xml:space="preserve">s </w:t>
      </w:r>
      <w:r w:rsidR="005F19E4">
        <w:rPr>
          <w:sz w:val="22"/>
          <w:szCs w:val="22"/>
        </w:rPr>
        <w:t>jo</w:t>
      </w:r>
      <w:r w:rsidR="006A5429">
        <w:rPr>
          <w:sz w:val="22"/>
          <w:szCs w:val="22"/>
        </w:rPr>
        <w:t xml:space="preserve">int with </w:t>
      </w:r>
      <w:r w:rsidR="00636F8B">
        <w:rPr>
          <w:sz w:val="22"/>
          <w:szCs w:val="22"/>
        </w:rPr>
        <w:t>Edinburgh</w:t>
      </w:r>
      <w:r w:rsidR="00B01A9B">
        <w:rPr>
          <w:sz w:val="22"/>
          <w:szCs w:val="22"/>
        </w:rPr>
        <w:t>,</w:t>
      </w:r>
      <w:r w:rsidR="006A5429">
        <w:rPr>
          <w:sz w:val="22"/>
          <w:szCs w:val="22"/>
        </w:rPr>
        <w:t xml:space="preserve"> </w:t>
      </w:r>
      <w:r w:rsidR="005F19E4">
        <w:rPr>
          <w:sz w:val="22"/>
          <w:szCs w:val="22"/>
        </w:rPr>
        <w:t xml:space="preserve">with St Andrews as lead </w:t>
      </w:r>
      <w:r w:rsidR="006A5429">
        <w:rPr>
          <w:sz w:val="22"/>
          <w:szCs w:val="22"/>
        </w:rPr>
        <w:t>organization</w:t>
      </w:r>
      <w:r w:rsidR="005F19E4">
        <w:rPr>
          <w:sz w:val="22"/>
          <w:szCs w:val="22"/>
        </w:rPr>
        <w:t>.)</w:t>
      </w:r>
    </w:p>
    <w:p w14:paraId="5448B209" w14:textId="77777777" w:rsidR="00BA779B" w:rsidRDefault="00BA779B" w:rsidP="00F759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03E2F2FE" w14:textId="64B2CF97" w:rsidR="00F7593C" w:rsidRPr="00B3742E" w:rsidRDefault="000B0D51" w:rsidP="00F759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62. </w:t>
      </w:r>
      <w:r w:rsidR="00B86982">
        <w:rPr>
          <w:sz w:val="22"/>
          <w:szCs w:val="22"/>
          <w:u w:val="single"/>
        </w:rPr>
        <w:t xml:space="preserve"> </w:t>
      </w:r>
      <w:r w:rsidR="00F7593C" w:rsidRPr="00F12D6F">
        <w:rPr>
          <w:sz w:val="22"/>
          <w:szCs w:val="22"/>
        </w:rPr>
        <w:t>High-definition digital aerial survey software for marine mammal and diving bird density estimation</w:t>
      </w:r>
      <w:r w:rsidR="00F7593C" w:rsidRPr="00B3742E">
        <w:rPr>
          <w:sz w:val="22"/>
          <w:szCs w:val="22"/>
        </w:rPr>
        <w:t>.</w:t>
      </w:r>
    </w:p>
    <w:p w14:paraId="3490A715" w14:textId="77777777" w:rsidR="00F7593C" w:rsidRPr="00B3742E" w:rsidRDefault="00F7593C" w:rsidP="00F759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F12D6F">
        <w:rPr>
          <w:i/>
          <w:iCs/>
          <w:sz w:val="22"/>
          <w:szCs w:val="22"/>
        </w:rPr>
        <w:t>Borchers, D.L.</w:t>
      </w:r>
      <w:r w:rsidRPr="00F12D6F">
        <w:rPr>
          <w:iCs/>
          <w:sz w:val="22"/>
          <w:szCs w:val="22"/>
        </w:rPr>
        <w:t>, Nightinga</w:t>
      </w:r>
      <w:r w:rsidR="00BA779B">
        <w:rPr>
          <w:iCs/>
          <w:sz w:val="22"/>
          <w:szCs w:val="22"/>
        </w:rPr>
        <w:t>l</w:t>
      </w:r>
      <w:r w:rsidRPr="00F12D6F">
        <w:rPr>
          <w:iCs/>
          <w:sz w:val="22"/>
          <w:szCs w:val="22"/>
        </w:rPr>
        <w:t>e P. and Webb, A</w:t>
      </w:r>
    </w:p>
    <w:p w14:paraId="2C669BEF" w14:textId="77777777" w:rsidR="00F7593C" w:rsidRPr="00B3742E" w:rsidRDefault="00F7593C" w:rsidP="00F759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 xml:space="preserve">Collaborators: </w:t>
      </w:r>
      <w:r w:rsidRPr="00B3742E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HiDef</w:t>
      </w:r>
      <w:proofErr w:type="spellEnd"/>
      <w:r>
        <w:rPr>
          <w:sz w:val="22"/>
          <w:szCs w:val="22"/>
        </w:rPr>
        <w:t xml:space="preserve"> Limited, Aberdeen</w:t>
      </w:r>
    </w:p>
    <w:p w14:paraId="7778E85A" w14:textId="77777777" w:rsidR="00F7593C" w:rsidRPr="00B3742E" w:rsidRDefault="00F7593C" w:rsidP="00F759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</w:t>
      </w:r>
      <w:r w:rsidR="00E14753">
        <w:rPr>
          <w:sz w:val="22"/>
          <w:szCs w:val="22"/>
        </w:rPr>
        <w:t>3-2014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</w:r>
      <w:r>
        <w:rPr>
          <w:sz w:val="22"/>
          <w:szCs w:val="22"/>
        </w:rPr>
        <w:t>£20,000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EPSRC</w:t>
      </w:r>
      <w:r>
        <w:rPr>
          <w:sz w:val="22"/>
          <w:szCs w:val="22"/>
        </w:rPr>
        <w:t xml:space="preserve"> </w:t>
      </w:r>
      <w:r w:rsidRPr="00F12D6F">
        <w:rPr>
          <w:iCs/>
          <w:sz w:val="22"/>
          <w:szCs w:val="22"/>
        </w:rPr>
        <w:t>Impact Acceleration Account</w:t>
      </w:r>
    </w:p>
    <w:p w14:paraId="7476BE4D" w14:textId="77777777" w:rsidR="00F7593C" w:rsidRDefault="00F7593C" w:rsidP="00F759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0A6F88B0" w14:textId="43C244C5" w:rsidR="009358B7" w:rsidRPr="00B3742E" w:rsidRDefault="000B0D51" w:rsidP="009358B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61. </w:t>
      </w:r>
      <w:r w:rsidR="00B86982">
        <w:rPr>
          <w:sz w:val="22"/>
          <w:szCs w:val="22"/>
          <w:u w:val="single"/>
        </w:rPr>
        <w:t xml:space="preserve"> </w:t>
      </w:r>
      <w:r w:rsidR="009358B7">
        <w:rPr>
          <w:sz w:val="22"/>
          <w:szCs w:val="22"/>
        </w:rPr>
        <w:t>Royal Society of Edinburgh International Exchange Program: Travel from Scotland</w:t>
      </w:r>
      <w:r w:rsidR="009358B7" w:rsidRPr="00B3742E">
        <w:rPr>
          <w:sz w:val="22"/>
          <w:szCs w:val="22"/>
        </w:rPr>
        <w:t>.</w:t>
      </w:r>
    </w:p>
    <w:p w14:paraId="73DB6D06" w14:textId="77777777" w:rsidR="009358B7" w:rsidRPr="00B3742E" w:rsidRDefault="009358B7" w:rsidP="009358B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D.L.</w:t>
      </w:r>
    </w:p>
    <w:p w14:paraId="43F27C03" w14:textId="77777777" w:rsidR="009358B7" w:rsidRPr="00B3742E" w:rsidRDefault="009358B7" w:rsidP="009358B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2013</w:t>
      </w:r>
      <w:r>
        <w:rPr>
          <w:sz w:val="22"/>
          <w:szCs w:val="22"/>
        </w:rPr>
        <w:tab/>
        <w:t>Value:</w:t>
      </w:r>
      <w:r>
        <w:rPr>
          <w:sz w:val="22"/>
          <w:szCs w:val="22"/>
        </w:rPr>
        <w:tab/>
        <w:t>£3,0</w:t>
      </w:r>
      <w:r w:rsidRPr="00B3742E">
        <w:rPr>
          <w:sz w:val="22"/>
          <w:szCs w:val="22"/>
        </w:rPr>
        <w:t>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</w:r>
      <w:r>
        <w:rPr>
          <w:sz w:val="22"/>
          <w:szCs w:val="22"/>
        </w:rPr>
        <w:t>Royal Society of Edinburgh.</w:t>
      </w:r>
    </w:p>
    <w:p w14:paraId="488C4A3E" w14:textId="77777777" w:rsidR="009358B7" w:rsidRDefault="009358B7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49090D7B" w14:textId="1F422F5C" w:rsidR="00022700" w:rsidRPr="009358B7" w:rsidRDefault="000B0D51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60. </w:t>
      </w:r>
      <w:r w:rsidR="00B86982">
        <w:rPr>
          <w:sz w:val="22"/>
          <w:szCs w:val="22"/>
          <w:u w:val="single"/>
        </w:rPr>
        <w:t xml:space="preserve"> </w:t>
      </w:r>
      <w:r w:rsidR="00022700" w:rsidRPr="009358B7">
        <w:rPr>
          <w:sz w:val="22"/>
          <w:szCs w:val="22"/>
        </w:rPr>
        <w:t>Promoting problem-formulation skills of statistics students.</w:t>
      </w:r>
    </w:p>
    <w:p w14:paraId="7B57032B" w14:textId="77777777" w:rsidR="00022700" w:rsidRPr="009358B7" w:rsidRDefault="00022700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  <w:r w:rsidRPr="009358B7">
        <w:rPr>
          <w:sz w:val="22"/>
          <w:szCs w:val="22"/>
        </w:rPr>
        <w:t>Named Investigators:</w:t>
      </w:r>
      <w:r w:rsidRPr="009358B7">
        <w:rPr>
          <w:sz w:val="22"/>
          <w:szCs w:val="22"/>
        </w:rPr>
        <w:tab/>
      </w:r>
      <w:r w:rsidRPr="009358B7">
        <w:rPr>
          <w:i/>
          <w:iCs/>
          <w:sz w:val="22"/>
          <w:szCs w:val="22"/>
        </w:rPr>
        <w:t>Borchers, D.L.</w:t>
      </w:r>
      <w:r w:rsidRPr="009358B7">
        <w:rPr>
          <w:iCs/>
          <w:sz w:val="22"/>
          <w:szCs w:val="22"/>
        </w:rPr>
        <w:t xml:space="preserve"> </w:t>
      </w:r>
      <w:r w:rsidRPr="009358B7">
        <w:rPr>
          <w:sz w:val="22"/>
          <w:szCs w:val="22"/>
        </w:rPr>
        <w:t>and Stevenson, B.C.</w:t>
      </w:r>
    </w:p>
    <w:p w14:paraId="54218081" w14:textId="77777777" w:rsidR="00022700" w:rsidRPr="009358B7" w:rsidRDefault="00022700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9358B7">
        <w:rPr>
          <w:sz w:val="22"/>
          <w:szCs w:val="22"/>
        </w:rPr>
        <w:t>Term:</w:t>
      </w:r>
      <w:r w:rsidRPr="009358B7">
        <w:rPr>
          <w:sz w:val="22"/>
          <w:szCs w:val="22"/>
        </w:rPr>
        <w:tab/>
        <w:t>2013</w:t>
      </w:r>
      <w:r w:rsidRPr="009358B7">
        <w:rPr>
          <w:sz w:val="22"/>
          <w:szCs w:val="22"/>
        </w:rPr>
        <w:tab/>
        <w:t>Value:</w:t>
      </w:r>
      <w:r w:rsidRPr="009358B7">
        <w:rPr>
          <w:sz w:val="22"/>
          <w:szCs w:val="22"/>
        </w:rPr>
        <w:tab/>
        <w:t>£5</w:t>
      </w:r>
      <w:r w:rsidR="009358B7">
        <w:rPr>
          <w:sz w:val="22"/>
          <w:szCs w:val="22"/>
        </w:rPr>
        <w:t>00</w:t>
      </w:r>
      <w:r w:rsidR="009358B7">
        <w:rPr>
          <w:sz w:val="22"/>
          <w:szCs w:val="22"/>
        </w:rPr>
        <w:tab/>
      </w:r>
      <w:r w:rsidR="009358B7">
        <w:rPr>
          <w:sz w:val="22"/>
          <w:szCs w:val="22"/>
        </w:rPr>
        <w:tab/>
        <w:t>Funding Body:</w:t>
      </w:r>
      <w:r w:rsidRPr="009358B7">
        <w:rPr>
          <w:sz w:val="22"/>
          <w:szCs w:val="22"/>
        </w:rPr>
        <w:t xml:space="preserve"> University of St Andrews</w:t>
      </w:r>
    </w:p>
    <w:p w14:paraId="244BC6AE" w14:textId="77777777" w:rsidR="00022700" w:rsidRPr="009358B7" w:rsidRDefault="00022700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0A11D7AF" w14:textId="5F21AB36" w:rsidR="00022700" w:rsidRPr="00B3742E" w:rsidRDefault="000B0D51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59. </w:t>
      </w:r>
      <w:r w:rsidR="00B86982">
        <w:rPr>
          <w:sz w:val="22"/>
          <w:szCs w:val="22"/>
          <w:u w:val="single"/>
        </w:rPr>
        <w:t xml:space="preserve"> </w:t>
      </w:r>
      <w:r w:rsidR="00022700">
        <w:rPr>
          <w:sz w:val="22"/>
          <w:szCs w:val="22"/>
        </w:rPr>
        <w:t>Scoping regarding sea turtle data collection and support for future modelling</w:t>
      </w:r>
      <w:r w:rsidR="00022700" w:rsidRPr="00B3742E">
        <w:rPr>
          <w:sz w:val="22"/>
          <w:szCs w:val="22"/>
        </w:rPr>
        <w:t>.</w:t>
      </w:r>
    </w:p>
    <w:p w14:paraId="698BF936" w14:textId="77777777" w:rsidR="00022700" w:rsidRPr="00B3742E" w:rsidRDefault="00022700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D.L.</w:t>
      </w:r>
      <w:r w:rsidRPr="00B3742E">
        <w:rPr>
          <w:iCs/>
          <w:sz w:val="22"/>
          <w:szCs w:val="22"/>
        </w:rPr>
        <w:t xml:space="preserve"> </w:t>
      </w:r>
      <w:r w:rsidRPr="00B3742E">
        <w:rPr>
          <w:sz w:val="22"/>
          <w:szCs w:val="22"/>
        </w:rPr>
        <w:t>and</w:t>
      </w:r>
      <w:r>
        <w:rPr>
          <w:sz w:val="22"/>
          <w:szCs w:val="22"/>
        </w:rPr>
        <w:t xml:space="preserve"> Burt, M.L.</w:t>
      </w:r>
    </w:p>
    <w:p w14:paraId="39E48600" w14:textId="77777777" w:rsidR="00022700" w:rsidRPr="00B3742E" w:rsidRDefault="00022700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Term:</w:t>
      </w:r>
      <w:r>
        <w:rPr>
          <w:sz w:val="22"/>
          <w:szCs w:val="22"/>
        </w:rPr>
        <w:tab/>
        <w:t>2012-2013</w:t>
      </w:r>
      <w:r>
        <w:rPr>
          <w:sz w:val="22"/>
          <w:szCs w:val="22"/>
        </w:rPr>
        <w:tab/>
        <w:t>Value:</w:t>
      </w:r>
      <w:r>
        <w:rPr>
          <w:sz w:val="22"/>
          <w:szCs w:val="22"/>
        </w:rPr>
        <w:tab/>
        <w:t>£23</w:t>
      </w:r>
      <w:r w:rsidRPr="00B3742E">
        <w:rPr>
          <w:sz w:val="22"/>
          <w:szCs w:val="22"/>
        </w:rPr>
        <w:t>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</w:r>
      <w:r>
        <w:rPr>
          <w:sz w:val="22"/>
          <w:szCs w:val="22"/>
        </w:rPr>
        <w:t>HDR Inc., USA</w:t>
      </w:r>
    </w:p>
    <w:p w14:paraId="0EF591BC" w14:textId="77777777" w:rsidR="00022700" w:rsidRPr="00B3742E" w:rsidRDefault="00022700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7DE483B4" w14:textId="30C377F1" w:rsidR="00022700" w:rsidRPr="00B3742E" w:rsidRDefault="000B0D51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58. </w:t>
      </w:r>
      <w:r w:rsidR="00B86982">
        <w:rPr>
          <w:sz w:val="22"/>
          <w:szCs w:val="22"/>
          <w:u w:val="single"/>
        </w:rPr>
        <w:t xml:space="preserve"> </w:t>
      </w:r>
      <w:r w:rsidR="00022700" w:rsidRPr="00B3742E">
        <w:rPr>
          <w:sz w:val="22"/>
          <w:szCs w:val="22"/>
        </w:rPr>
        <w:t>Methods for monitoring marine mammals at marine renewable energy developments.</w:t>
      </w:r>
    </w:p>
    <w:p w14:paraId="429D8940" w14:textId="77777777" w:rsidR="00022700" w:rsidRPr="00B3742E" w:rsidRDefault="00022700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D.L.</w:t>
      </w:r>
      <w:r w:rsidRPr="00B3742E">
        <w:rPr>
          <w:iCs/>
          <w:sz w:val="22"/>
          <w:szCs w:val="22"/>
        </w:rPr>
        <w:t xml:space="preserve"> </w:t>
      </w:r>
      <w:r w:rsidRPr="00B3742E">
        <w:rPr>
          <w:sz w:val="22"/>
          <w:szCs w:val="22"/>
        </w:rPr>
        <w:t>and Hammond</w:t>
      </w:r>
      <w:r>
        <w:rPr>
          <w:sz w:val="22"/>
          <w:szCs w:val="22"/>
        </w:rPr>
        <w:t xml:space="preserve">, </w:t>
      </w:r>
      <w:r w:rsidRPr="00B3742E">
        <w:rPr>
          <w:sz w:val="22"/>
          <w:szCs w:val="22"/>
        </w:rPr>
        <w:t>P.S.</w:t>
      </w:r>
    </w:p>
    <w:p w14:paraId="30A735A4" w14:textId="77777777" w:rsidR="00022700" w:rsidRPr="00B3742E" w:rsidRDefault="00022700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Term:</w:t>
      </w:r>
      <w:r w:rsidRPr="00B3742E">
        <w:rPr>
          <w:sz w:val="22"/>
          <w:szCs w:val="22"/>
        </w:rPr>
        <w:tab/>
        <w:t>2012-2013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£26,000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University of Aberdeen</w:t>
      </w:r>
    </w:p>
    <w:p w14:paraId="19C1A2CE" w14:textId="77777777" w:rsidR="00022700" w:rsidRPr="00B3742E" w:rsidRDefault="00022700" w:rsidP="000227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348F8497" w14:textId="20FA227A" w:rsidR="002A3252" w:rsidRPr="00B3742E" w:rsidRDefault="000B0D51" w:rsidP="002A325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 xml:space="preserve">57. </w:t>
      </w:r>
      <w:r w:rsidR="00B86982">
        <w:rPr>
          <w:sz w:val="22"/>
          <w:szCs w:val="22"/>
          <w:u w:val="single"/>
        </w:rPr>
        <w:t xml:space="preserve"> </w:t>
      </w:r>
      <w:r w:rsidR="002A3252" w:rsidRPr="00B3742E">
        <w:rPr>
          <w:sz w:val="22"/>
          <w:szCs w:val="22"/>
        </w:rPr>
        <w:t>Using the chirp: counting cryptic frogs on remote mountain tops.</w:t>
      </w:r>
    </w:p>
    <w:p w14:paraId="00DE60D6" w14:textId="77777777" w:rsidR="002A3252" w:rsidRPr="00B3742E" w:rsidRDefault="002A3252" w:rsidP="002A325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Measey, J.</w:t>
      </w:r>
      <w:r w:rsidRPr="00B3742E">
        <w:rPr>
          <w:sz w:val="22"/>
          <w:szCs w:val="22"/>
        </w:rPr>
        <w:t xml:space="preserve">, </w:t>
      </w:r>
      <w:r w:rsidRPr="00B3742E">
        <w:rPr>
          <w:iCs/>
          <w:sz w:val="22"/>
          <w:szCs w:val="22"/>
        </w:rPr>
        <w:t>Borchers, D.L</w:t>
      </w:r>
      <w:r w:rsidRPr="00B3742E">
        <w:rPr>
          <w:i/>
          <w:iCs/>
          <w:sz w:val="22"/>
          <w:szCs w:val="22"/>
        </w:rPr>
        <w:t>.</w:t>
      </w:r>
      <w:r w:rsidRPr="00B3742E">
        <w:rPr>
          <w:iCs/>
          <w:sz w:val="22"/>
          <w:szCs w:val="22"/>
        </w:rPr>
        <w:t xml:space="preserve"> </w:t>
      </w:r>
      <w:proofErr w:type="spellStart"/>
      <w:r w:rsidRPr="00B3742E">
        <w:rPr>
          <w:sz w:val="22"/>
          <w:szCs w:val="22"/>
        </w:rPr>
        <w:t>Altwegg</w:t>
      </w:r>
      <w:proofErr w:type="spellEnd"/>
      <w:r w:rsidRPr="00B3742E">
        <w:rPr>
          <w:sz w:val="22"/>
          <w:szCs w:val="22"/>
        </w:rPr>
        <w:t>, R., Gillespie, D. and Swift, R.</w:t>
      </w:r>
    </w:p>
    <w:p w14:paraId="6E35AC42" w14:textId="77777777" w:rsidR="002A3252" w:rsidRPr="00B3742E" w:rsidRDefault="002A3252" w:rsidP="002A325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 xml:space="preserve">Collaborators: </w:t>
      </w:r>
      <w:r w:rsidRPr="00B3742E">
        <w:rPr>
          <w:sz w:val="22"/>
          <w:szCs w:val="22"/>
        </w:rPr>
        <w:tab/>
        <w:t>Sea Mammal Research Unit, St Andrews</w:t>
      </w:r>
    </w:p>
    <w:p w14:paraId="1C1E5ADD" w14:textId="77777777" w:rsidR="002A3252" w:rsidRPr="00B3742E" w:rsidRDefault="002A3252" w:rsidP="002A325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South African National Biodiversity Institute</w:t>
      </w:r>
    </w:p>
    <w:p w14:paraId="53908B1A" w14:textId="77777777" w:rsidR="002A3252" w:rsidRPr="00B3742E" w:rsidRDefault="002A3252" w:rsidP="002A325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Term:</w:t>
      </w:r>
      <w:r w:rsidRPr="00B3742E">
        <w:rPr>
          <w:sz w:val="22"/>
          <w:szCs w:val="22"/>
        </w:rPr>
        <w:tab/>
        <w:t>2011-2013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£14,000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National Geographic Society</w:t>
      </w:r>
    </w:p>
    <w:p w14:paraId="6B3554D6" w14:textId="77777777" w:rsidR="00B3742E" w:rsidRPr="00B3742E" w:rsidRDefault="00B3742E" w:rsidP="002A325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78048143" w14:textId="0023F722" w:rsidR="00781DFB" w:rsidRPr="00B3742E" w:rsidRDefault="000B0D51" w:rsidP="00781D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56. </w:t>
      </w:r>
      <w:r w:rsidR="00B86982">
        <w:rPr>
          <w:sz w:val="22"/>
          <w:szCs w:val="22"/>
          <w:u w:val="single"/>
        </w:rPr>
        <w:t xml:space="preserve"> </w:t>
      </w:r>
      <w:r w:rsidR="00781DFB" w:rsidRPr="00B3742E">
        <w:rPr>
          <w:sz w:val="22"/>
          <w:szCs w:val="22"/>
        </w:rPr>
        <w:t>Marine Mammal Awareness Alert and Response System development.</w:t>
      </w:r>
    </w:p>
    <w:p w14:paraId="5FDFDA5A" w14:textId="77777777" w:rsidR="00781DFB" w:rsidRPr="00B3742E" w:rsidRDefault="00781DFB" w:rsidP="00781D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D.L.</w:t>
      </w:r>
      <w:r w:rsidR="009D430D" w:rsidRPr="00B3742E">
        <w:rPr>
          <w:iCs/>
          <w:sz w:val="22"/>
          <w:szCs w:val="22"/>
        </w:rPr>
        <w:t>, Donovan, C. and Harris, C</w:t>
      </w:r>
      <w:r w:rsidRPr="00B3742E">
        <w:rPr>
          <w:sz w:val="22"/>
          <w:szCs w:val="22"/>
        </w:rPr>
        <w:t xml:space="preserve">. </w:t>
      </w:r>
    </w:p>
    <w:p w14:paraId="29C8A802" w14:textId="77777777" w:rsidR="00781DFB" w:rsidRPr="00B3742E" w:rsidRDefault="00781DFB" w:rsidP="00781D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 none</w:t>
      </w:r>
    </w:p>
    <w:p w14:paraId="11E20B21" w14:textId="77777777" w:rsidR="00781DFB" w:rsidRPr="00B3742E" w:rsidRDefault="00781DFB" w:rsidP="00781D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Term:</w:t>
      </w:r>
      <w:r w:rsidRPr="00B3742E">
        <w:rPr>
          <w:sz w:val="22"/>
          <w:szCs w:val="22"/>
        </w:rPr>
        <w:tab/>
        <w:t>2008-20</w:t>
      </w:r>
      <w:r w:rsidR="00A77824" w:rsidRPr="00B3742E">
        <w:rPr>
          <w:sz w:val="22"/>
          <w:szCs w:val="22"/>
        </w:rPr>
        <w:t>1</w:t>
      </w:r>
      <w:r w:rsidRPr="00B3742E">
        <w:rPr>
          <w:sz w:val="22"/>
          <w:szCs w:val="22"/>
        </w:rPr>
        <w:t>0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£142,000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BAE UK</w:t>
      </w:r>
    </w:p>
    <w:p w14:paraId="27D19F85" w14:textId="77777777" w:rsidR="00781DFB" w:rsidRPr="00B3742E" w:rsidRDefault="00781DFB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2FE18370" w14:textId="07C1E02B" w:rsidR="009D430D" w:rsidRPr="00B3742E" w:rsidRDefault="000B0D51" w:rsidP="009D430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55. </w:t>
      </w:r>
      <w:r w:rsidR="00B86982">
        <w:rPr>
          <w:sz w:val="22"/>
          <w:szCs w:val="22"/>
          <w:u w:val="single"/>
        </w:rPr>
        <w:t xml:space="preserve"> </w:t>
      </w:r>
      <w:r w:rsidR="009D430D" w:rsidRPr="00B3742E">
        <w:rPr>
          <w:sz w:val="22"/>
          <w:szCs w:val="22"/>
        </w:rPr>
        <w:t>Methods to Estimate the W</w:t>
      </w:r>
      <w:bookmarkStart w:id="0" w:name="OLE_LINK3"/>
      <w:bookmarkStart w:id="1" w:name="OLE_LINK4"/>
      <w:r w:rsidR="009D430D" w:rsidRPr="00B3742E">
        <w:rPr>
          <w:sz w:val="22"/>
          <w:szCs w:val="22"/>
        </w:rPr>
        <w:t>estern Gray Whale</w:t>
      </w:r>
      <w:bookmarkEnd w:id="0"/>
      <w:bookmarkEnd w:id="1"/>
      <w:r w:rsidR="009D430D" w:rsidRPr="00B3742E">
        <w:rPr>
          <w:sz w:val="22"/>
          <w:szCs w:val="22"/>
        </w:rPr>
        <w:t xml:space="preserve"> </w:t>
      </w:r>
      <w:proofErr w:type="spellStart"/>
      <w:r w:rsidR="009D430D" w:rsidRPr="00B3742E">
        <w:rPr>
          <w:sz w:val="22"/>
          <w:szCs w:val="22"/>
        </w:rPr>
        <w:t>Piltun</w:t>
      </w:r>
      <w:proofErr w:type="spellEnd"/>
      <w:r w:rsidR="009D430D" w:rsidRPr="00B3742E">
        <w:rPr>
          <w:sz w:val="22"/>
          <w:szCs w:val="22"/>
        </w:rPr>
        <w:t xml:space="preserve"> Feeding Area Boundary and Number of </w:t>
      </w:r>
      <w:proofErr w:type="spellStart"/>
      <w:r w:rsidR="009D430D" w:rsidRPr="00B3742E">
        <w:rPr>
          <w:sz w:val="22"/>
          <w:szCs w:val="22"/>
        </w:rPr>
        <w:t>Ensonified</w:t>
      </w:r>
      <w:proofErr w:type="spellEnd"/>
      <w:r w:rsidR="009D430D" w:rsidRPr="00B3742E">
        <w:rPr>
          <w:sz w:val="22"/>
          <w:szCs w:val="22"/>
        </w:rPr>
        <w:t xml:space="preserve"> Western Gray Whales.</w:t>
      </w:r>
    </w:p>
    <w:p w14:paraId="797C3C85" w14:textId="77777777" w:rsidR="009D430D" w:rsidRPr="00B3742E" w:rsidRDefault="009D430D" w:rsidP="009D430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D.L.</w:t>
      </w:r>
      <w:r w:rsidRPr="00B3742E">
        <w:rPr>
          <w:sz w:val="22"/>
          <w:szCs w:val="22"/>
        </w:rPr>
        <w:t xml:space="preserve"> </w:t>
      </w:r>
    </w:p>
    <w:p w14:paraId="2E2ABC8B" w14:textId="77777777" w:rsidR="009D430D" w:rsidRPr="00B3742E" w:rsidRDefault="009D430D" w:rsidP="009D430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 none</w:t>
      </w:r>
    </w:p>
    <w:p w14:paraId="388FEEA6" w14:textId="77777777" w:rsidR="009D430D" w:rsidRPr="00B3742E" w:rsidRDefault="009D430D" w:rsidP="009D430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Term:</w:t>
      </w:r>
      <w:r w:rsidRPr="00B3742E">
        <w:rPr>
          <w:sz w:val="22"/>
          <w:szCs w:val="22"/>
        </w:rPr>
        <w:tab/>
        <w:t>2008-2009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£2,</w:t>
      </w:r>
      <w:r w:rsidR="00F02B1C" w:rsidRPr="00B3742E">
        <w:rPr>
          <w:sz w:val="22"/>
          <w:szCs w:val="22"/>
        </w:rPr>
        <w:t>0</w:t>
      </w:r>
      <w:r w:rsidRPr="00B3742E">
        <w:rPr>
          <w:sz w:val="22"/>
          <w:szCs w:val="22"/>
        </w:rPr>
        <w:t>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LGL Ltd. Environmental Research Associates.</w:t>
      </w:r>
    </w:p>
    <w:p w14:paraId="04C31B18" w14:textId="77777777" w:rsidR="009D430D" w:rsidRPr="00B3742E" w:rsidRDefault="009D430D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4BF31174" w14:textId="1FD73BE1" w:rsidR="00781DFB" w:rsidRPr="00B3742E" w:rsidRDefault="000B0D51" w:rsidP="00781D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54. </w:t>
      </w:r>
      <w:r w:rsidR="00B86982">
        <w:rPr>
          <w:sz w:val="22"/>
          <w:szCs w:val="22"/>
          <w:u w:val="single"/>
        </w:rPr>
        <w:t xml:space="preserve"> </w:t>
      </w:r>
      <w:r w:rsidR="00781DFB" w:rsidRPr="00B3742E">
        <w:rPr>
          <w:sz w:val="22"/>
          <w:szCs w:val="22"/>
        </w:rPr>
        <w:t>Marine protected species baseline and long-term monitoring plan for Proposed East Coast Shallow Water Training Range, Phase III.</w:t>
      </w:r>
    </w:p>
    <w:p w14:paraId="46F16FA6" w14:textId="77777777" w:rsidR="00781DFB" w:rsidRPr="00B3742E" w:rsidRDefault="00781DFB" w:rsidP="00781D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D.L.</w:t>
      </w:r>
      <w:r w:rsidRPr="00B3742E">
        <w:rPr>
          <w:sz w:val="22"/>
          <w:szCs w:val="22"/>
        </w:rPr>
        <w:t xml:space="preserve">, Paxton, C. </w:t>
      </w:r>
    </w:p>
    <w:p w14:paraId="37550B59" w14:textId="77777777" w:rsidR="00781DFB" w:rsidRPr="00B3742E" w:rsidRDefault="00781DFB" w:rsidP="00781D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 Duke University, University of North Carolina, Wilmington.</w:t>
      </w:r>
    </w:p>
    <w:p w14:paraId="54A11937" w14:textId="77777777" w:rsidR="00781DFB" w:rsidRPr="00B3742E" w:rsidRDefault="00781DFB" w:rsidP="00781D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Term:</w:t>
      </w:r>
      <w:r w:rsidRPr="00B3742E">
        <w:rPr>
          <w:sz w:val="22"/>
          <w:szCs w:val="22"/>
        </w:rPr>
        <w:tab/>
        <w:t>2008-2009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£35,000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US Navy</w:t>
      </w:r>
    </w:p>
    <w:p w14:paraId="4351428C" w14:textId="77777777" w:rsidR="00781DFB" w:rsidRPr="00B3742E" w:rsidRDefault="00781DFB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1F72E075" w14:textId="4E541421" w:rsidR="00F074BA" w:rsidRPr="00B3742E" w:rsidRDefault="000B0D51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53. </w:t>
      </w:r>
      <w:r w:rsidR="00B86982">
        <w:rPr>
          <w:sz w:val="22"/>
          <w:szCs w:val="22"/>
          <w:u w:val="single"/>
        </w:rPr>
        <w:t xml:space="preserve"> </w:t>
      </w:r>
      <w:r w:rsidR="00F074BA" w:rsidRPr="00B3742E">
        <w:rPr>
          <w:sz w:val="22"/>
          <w:szCs w:val="22"/>
        </w:rPr>
        <w:t>Estimation of minke, fin and humpback whale abundance from the 2005 Greenlandic aerial survey.</w:t>
      </w:r>
    </w:p>
    <w:p w14:paraId="1519BC0D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  <w:t xml:space="preserve"> </w:t>
      </w:r>
      <w:r w:rsidRPr="00B3742E">
        <w:rPr>
          <w:i/>
          <w:sz w:val="22"/>
          <w:szCs w:val="22"/>
        </w:rPr>
        <w:t>Borchers, D.L.</w:t>
      </w:r>
    </w:p>
    <w:p w14:paraId="17500682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 None</w:t>
      </w:r>
    </w:p>
    <w:p w14:paraId="74165D26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Term:</w:t>
      </w:r>
      <w:r w:rsidRPr="00B3742E">
        <w:rPr>
          <w:sz w:val="22"/>
          <w:szCs w:val="22"/>
        </w:rPr>
        <w:tab/>
      </w:r>
      <w:r w:rsidR="00EB6F59" w:rsidRPr="00B3742E">
        <w:rPr>
          <w:sz w:val="22"/>
          <w:szCs w:val="22"/>
        </w:rPr>
        <w:t>2006-2007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£7,000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Greenland Institute of Natural Resources.</w:t>
      </w:r>
    </w:p>
    <w:p w14:paraId="1900764A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41C6B58C" w14:textId="148FBE0D" w:rsidR="00F074BA" w:rsidRPr="00B3742E" w:rsidRDefault="000B0D51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52. </w:t>
      </w:r>
      <w:r w:rsidR="00B86982">
        <w:rPr>
          <w:sz w:val="22"/>
          <w:szCs w:val="22"/>
          <w:u w:val="single"/>
        </w:rPr>
        <w:t xml:space="preserve"> </w:t>
      </w:r>
      <w:r w:rsidR="00F074BA" w:rsidRPr="00B3742E">
        <w:rPr>
          <w:sz w:val="22"/>
          <w:szCs w:val="22"/>
        </w:rPr>
        <w:t>Estimation of beluga, narwhal and bowhead whale abundance from the 2006 Greenlandic aerial survey.</w:t>
      </w:r>
    </w:p>
    <w:p w14:paraId="7F2F8C54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  <w:t xml:space="preserve"> </w:t>
      </w:r>
      <w:r w:rsidRPr="00B3742E">
        <w:rPr>
          <w:i/>
          <w:sz w:val="22"/>
          <w:szCs w:val="22"/>
        </w:rPr>
        <w:t>Borchers, D.L.</w:t>
      </w:r>
      <w:r w:rsidRPr="00B3742E">
        <w:rPr>
          <w:sz w:val="22"/>
          <w:szCs w:val="22"/>
        </w:rPr>
        <w:t>, Marques, T.</w:t>
      </w:r>
    </w:p>
    <w:p w14:paraId="5E2775DD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 None</w:t>
      </w:r>
    </w:p>
    <w:p w14:paraId="2AE18929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Term:</w:t>
      </w:r>
      <w:r w:rsidRPr="00B3742E">
        <w:rPr>
          <w:sz w:val="22"/>
          <w:szCs w:val="22"/>
        </w:rPr>
        <w:tab/>
      </w:r>
      <w:r w:rsidR="00EB6F59" w:rsidRPr="00B3742E">
        <w:rPr>
          <w:sz w:val="22"/>
          <w:szCs w:val="22"/>
        </w:rPr>
        <w:t>2006-2007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£23,000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Greenland Institute of Natural Resources.</w:t>
      </w:r>
    </w:p>
    <w:p w14:paraId="2957B69F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2505CB9A" w14:textId="24045CFE" w:rsidR="00F074BA" w:rsidRPr="00B3742E" w:rsidRDefault="000B0D51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51. </w:t>
      </w:r>
      <w:r w:rsidR="00B86982">
        <w:rPr>
          <w:sz w:val="22"/>
          <w:szCs w:val="22"/>
          <w:u w:val="single"/>
        </w:rPr>
        <w:t xml:space="preserve"> </w:t>
      </w:r>
      <w:r w:rsidR="00F074BA" w:rsidRPr="00B3742E">
        <w:rPr>
          <w:sz w:val="22"/>
          <w:szCs w:val="22"/>
        </w:rPr>
        <w:t>Marine protected species baseline and long-term monitoring plan for Proposed East Coast Shallow Water Training Range, Phase II.</w:t>
      </w:r>
    </w:p>
    <w:p w14:paraId="6A60A49D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D.L.</w:t>
      </w:r>
      <w:r w:rsidRPr="00B3742E">
        <w:rPr>
          <w:sz w:val="22"/>
          <w:szCs w:val="22"/>
        </w:rPr>
        <w:t xml:space="preserve">, Paxton, C. </w:t>
      </w:r>
    </w:p>
    <w:p w14:paraId="18981ACA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 Duke University, University of North Carolina, Wilmington.</w:t>
      </w:r>
    </w:p>
    <w:p w14:paraId="1E48859C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Term:</w:t>
      </w:r>
      <w:r w:rsidRPr="00B3742E">
        <w:rPr>
          <w:sz w:val="22"/>
          <w:szCs w:val="22"/>
        </w:rPr>
        <w:tab/>
        <w:t>200</w:t>
      </w:r>
      <w:r w:rsidR="00EB6F59" w:rsidRPr="00B3742E">
        <w:rPr>
          <w:sz w:val="22"/>
          <w:szCs w:val="22"/>
        </w:rPr>
        <w:t>6</w:t>
      </w:r>
      <w:r w:rsidRPr="00B3742E">
        <w:rPr>
          <w:sz w:val="22"/>
          <w:szCs w:val="22"/>
        </w:rPr>
        <w:t>-200</w:t>
      </w:r>
      <w:r w:rsidR="00EB6F59" w:rsidRPr="00B3742E">
        <w:rPr>
          <w:sz w:val="22"/>
          <w:szCs w:val="22"/>
        </w:rPr>
        <w:t>7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£60,000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US Navy</w:t>
      </w:r>
    </w:p>
    <w:p w14:paraId="5F3A7D6C" w14:textId="77777777" w:rsidR="00F074BA" w:rsidRPr="00B3742E" w:rsidRDefault="00F074BA" w:rsidP="00F074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61EA8A93" w14:textId="2B06D1DA" w:rsidR="0064398B" w:rsidRPr="00B3742E" w:rsidRDefault="000B0D51" w:rsidP="0064398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50. </w:t>
      </w:r>
      <w:r w:rsidR="00B86982">
        <w:rPr>
          <w:sz w:val="22"/>
          <w:szCs w:val="22"/>
          <w:u w:val="single"/>
        </w:rPr>
        <w:t xml:space="preserve"> </w:t>
      </w:r>
      <w:r w:rsidR="0064398B" w:rsidRPr="00B3742E">
        <w:rPr>
          <w:sz w:val="22"/>
          <w:szCs w:val="22"/>
        </w:rPr>
        <w:t>National hare survey of Ireland</w:t>
      </w:r>
    </w:p>
    <w:p w14:paraId="7DD30A48" w14:textId="77777777" w:rsidR="0064398B" w:rsidRPr="00B3742E" w:rsidRDefault="0064398B" w:rsidP="0064398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D.L.</w:t>
      </w:r>
      <w:r w:rsidRPr="00B3742E">
        <w:rPr>
          <w:sz w:val="22"/>
          <w:szCs w:val="22"/>
        </w:rPr>
        <w:t xml:space="preserve">, Buckland, S.T. and Marques, T. </w:t>
      </w:r>
    </w:p>
    <w:p w14:paraId="243E670A" w14:textId="77777777" w:rsidR="0064398B" w:rsidRPr="00B3742E" w:rsidRDefault="0064398B" w:rsidP="0064398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 Queens University, Belfast</w:t>
      </w:r>
    </w:p>
    <w:p w14:paraId="0903C048" w14:textId="77777777" w:rsidR="0064398B" w:rsidRPr="00B3742E" w:rsidRDefault="0064398B" w:rsidP="006275A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Term:</w:t>
      </w:r>
      <w:r w:rsidRPr="00B3742E">
        <w:rPr>
          <w:sz w:val="22"/>
          <w:szCs w:val="22"/>
        </w:rPr>
        <w:tab/>
        <w:t>2005-2007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</w:t>
      </w:r>
      <w:r w:rsidR="006275AA" w:rsidRPr="00B3742E">
        <w:rPr>
          <w:sz w:val="22"/>
          <w:szCs w:val="22"/>
        </w:rPr>
        <w:t>2</w:t>
      </w:r>
      <w:r w:rsidRPr="00B3742E">
        <w:rPr>
          <w:sz w:val="22"/>
          <w:szCs w:val="22"/>
        </w:rPr>
        <w:t>5,000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</w:r>
      <w:r w:rsidR="006275AA" w:rsidRPr="00B3742E">
        <w:rPr>
          <w:sz w:val="22"/>
          <w:szCs w:val="22"/>
        </w:rPr>
        <w:t>National parks and wildlife services, Ireland</w:t>
      </w:r>
    </w:p>
    <w:p w14:paraId="6FF42EDE" w14:textId="77777777" w:rsidR="0064398B" w:rsidRPr="00B3742E" w:rsidRDefault="0064398B" w:rsidP="0064398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05B6FB01" w14:textId="798FB0DF" w:rsidR="0064398B" w:rsidRPr="00B3742E" w:rsidRDefault="000B0D51" w:rsidP="0064398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49. </w:t>
      </w:r>
      <w:r w:rsidR="00B86982">
        <w:rPr>
          <w:sz w:val="22"/>
          <w:szCs w:val="22"/>
          <w:u w:val="single"/>
        </w:rPr>
        <w:t xml:space="preserve"> </w:t>
      </w:r>
      <w:r w:rsidR="0064398B" w:rsidRPr="00B3742E">
        <w:rPr>
          <w:sz w:val="22"/>
          <w:szCs w:val="22"/>
        </w:rPr>
        <w:t>Marine protected species baseline and long-term monitoring plan for Proposed East Coast Shallow Water Training Range</w:t>
      </w:r>
    </w:p>
    <w:p w14:paraId="57C80EAF" w14:textId="77777777" w:rsidR="0064398B" w:rsidRPr="00B3742E" w:rsidRDefault="0064398B" w:rsidP="0064398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D.L.</w:t>
      </w:r>
      <w:r w:rsidR="00F074BA" w:rsidRPr="00B3742E">
        <w:rPr>
          <w:sz w:val="22"/>
          <w:szCs w:val="22"/>
        </w:rPr>
        <w:t>, Paxton, C.</w:t>
      </w:r>
    </w:p>
    <w:p w14:paraId="30E827B1" w14:textId="77777777" w:rsidR="0064398B" w:rsidRPr="00B3742E" w:rsidRDefault="0064398B" w:rsidP="0064398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 Duke University, University of North Carolina, Wilmington, US North East Fisheries Science Centre.</w:t>
      </w:r>
    </w:p>
    <w:p w14:paraId="55477C27" w14:textId="77777777" w:rsidR="0064398B" w:rsidRPr="00B3742E" w:rsidRDefault="0064398B" w:rsidP="006275A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Term:</w:t>
      </w:r>
      <w:r w:rsidRPr="00B3742E">
        <w:rPr>
          <w:sz w:val="22"/>
          <w:szCs w:val="22"/>
        </w:rPr>
        <w:tab/>
        <w:t>2005-2006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</w:t>
      </w:r>
      <w:r w:rsidR="006275AA" w:rsidRPr="00B3742E">
        <w:rPr>
          <w:sz w:val="22"/>
          <w:szCs w:val="22"/>
        </w:rPr>
        <w:t>6</w:t>
      </w:r>
      <w:r w:rsidRPr="00B3742E">
        <w:rPr>
          <w:sz w:val="22"/>
          <w:szCs w:val="22"/>
        </w:rPr>
        <w:t>5,000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</w:r>
      <w:r w:rsidR="006275AA" w:rsidRPr="00B3742E">
        <w:rPr>
          <w:sz w:val="22"/>
          <w:szCs w:val="22"/>
        </w:rPr>
        <w:t>US Navy</w:t>
      </w:r>
    </w:p>
    <w:p w14:paraId="3272CF9E" w14:textId="77777777" w:rsidR="0064398B" w:rsidRPr="00B3742E" w:rsidRDefault="0064398B" w:rsidP="0064398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7993A601" w14:textId="36AED20E" w:rsidR="0073440B" w:rsidRPr="00B3742E" w:rsidRDefault="000B0D51" w:rsidP="0073440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48. </w:t>
      </w:r>
      <w:r w:rsidR="00B86982">
        <w:rPr>
          <w:sz w:val="22"/>
          <w:szCs w:val="22"/>
          <w:u w:val="single"/>
        </w:rPr>
        <w:t xml:space="preserve"> </w:t>
      </w:r>
      <w:r w:rsidR="000D0BA9" w:rsidRPr="00B3742E">
        <w:rPr>
          <w:sz w:val="22"/>
          <w:szCs w:val="22"/>
        </w:rPr>
        <w:t>Spatial population assessment and prediction for the control of mammalian pests</w:t>
      </w:r>
    </w:p>
    <w:p w14:paraId="30546AC0" w14:textId="77777777" w:rsidR="0073440B" w:rsidRPr="00B3742E" w:rsidRDefault="0073440B" w:rsidP="0073440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lastRenderedPageBreak/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D.L.</w:t>
      </w:r>
      <w:r w:rsidRPr="00B3742E">
        <w:rPr>
          <w:sz w:val="22"/>
          <w:szCs w:val="22"/>
        </w:rPr>
        <w:t xml:space="preserve"> </w:t>
      </w:r>
    </w:p>
    <w:p w14:paraId="3190214A" w14:textId="77777777" w:rsidR="0073440B" w:rsidRPr="00B3742E" w:rsidRDefault="0073440B" w:rsidP="0073440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 Landcare</w:t>
      </w:r>
      <w:r w:rsidR="000D0BA9" w:rsidRPr="00B3742E">
        <w:rPr>
          <w:sz w:val="22"/>
          <w:szCs w:val="22"/>
        </w:rPr>
        <w:t xml:space="preserve"> Research</w:t>
      </w:r>
      <w:r w:rsidRPr="00B3742E">
        <w:rPr>
          <w:sz w:val="22"/>
          <w:szCs w:val="22"/>
        </w:rPr>
        <w:t>, New Zealand</w:t>
      </w:r>
    </w:p>
    <w:p w14:paraId="0159F00C" w14:textId="77777777" w:rsidR="008A7CF9" w:rsidRPr="00B3742E" w:rsidRDefault="00F074BA" w:rsidP="000D0BA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2006.</w:t>
      </w:r>
      <w:r w:rsidR="0073440B" w:rsidRPr="00B3742E">
        <w:rPr>
          <w:sz w:val="22"/>
          <w:szCs w:val="22"/>
        </w:rPr>
        <w:tab/>
        <w:t>Value:</w:t>
      </w:r>
      <w:r w:rsidR="0073440B" w:rsidRPr="00B3742E">
        <w:rPr>
          <w:sz w:val="22"/>
          <w:szCs w:val="22"/>
        </w:rPr>
        <w:tab/>
        <w:t>£</w:t>
      </w:r>
      <w:r w:rsidRPr="00B3742E">
        <w:rPr>
          <w:sz w:val="22"/>
          <w:szCs w:val="22"/>
        </w:rPr>
        <w:t>12</w:t>
      </w:r>
      <w:r w:rsidR="0073440B" w:rsidRPr="00B3742E">
        <w:rPr>
          <w:sz w:val="22"/>
          <w:szCs w:val="22"/>
        </w:rPr>
        <w:t>,000</w:t>
      </w:r>
      <w:r w:rsidR="0073440B" w:rsidRPr="00B3742E">
        <w:rPr>
          <w:sz w:val="22"/>
          <w:szCs w:val="22"/>
        </w:rPr>
        <w:tab/>
      </w:r>
      <w:r w:rsidR="0073440B" w:rsidRPr="00B3742E">
        <w:rPr>
          <w:sz w:val="22"/>
          <w:szCs w:val="22"/>
        </w:rPr>
        <w:tab/>
        <w:t>Funding Body:</w:t>
      </w:r>
      <w:r w:rsidR="0073440B" w:rsidRPr="00B3742E">
        <w:rPr>
          <w:sz w:val="22"/>
          <w:szCs w:val="22"/>
        </w:rPr>
        <w:tab/>
      </w:r>
      <w:r w:rsidR="000D0BA9" w:rsidRPr="00B3742E">
        <w:rPr>
          <w:sz w:val="22"/>
          <w:szCs w:val="22"/>
        </w:rPr>
        <w:t>F</w:t>
      </w:r>
      <w:r w:rsidR="008A7CF9" w:rsidRPr="00B3742E">
        <w:rPr>
          <w:sz w:val="22"/>
          <w:szCs w:val="22"/>
        </w:rPr>
        <w:t xml:space="preserve">oundation for </w:t>
      </w:r>
      <w:r w:rsidR="000D0BA9" w:rsidRPr="00B3742E">
        <w:rPr>
          <w:sz w:val="22"/>
          <w:szCs w:val="22"/>
        </w:rPr>
        <w:t>R</w:t>
      </w:r>
      <w:r w:rsidR="008A7CF9" w:rsidRPr="00B3742E">
        <w:rPr>
          <w:sz w:val="22"/>
          <w:szCs w:val="22"/>
        </w:rPr>
        <w:t xml:space="preserve">esearch </w:t>
      </w:r>
      <w:r w:rsidR="000D0BA9" w:rsidRPr="00B3742E">
        <w:rPr>
          <w:sz w:val="22"/>
          <w:szCs w:val="22"/>
        </w:rPr>
        <w:t>S</w:t>
      </w:r>
      <w:r w:rsidR="008A7CF9" w:rsidRPr="00B3742E">
        <w:rPr>
          <w:sz w:val="22"/>
          <w:szCs w:val="22"/>
        </w:rPr>
        <w:t xml:space="preserve">cience and </w:t>
      </w:r>
    </w:p>
    <w:p w14:paraId="725ABFDE" w14:textId="77777777" w:rsidR="0073440B" w:rsidRPr="00B3742E" w:rsidRDefault="008A7CF9" w:rsidP="000D0BA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color w:val="C0C0C0"/>
          <w:sz w:val="22"/>
          <w:szCs w:val="22"/>
        </w:rPr>
      </w:pP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="000D0BA9" w:rsidRPr="00B3742E">
        <w:rPr>
          <w:sz w:val="22"/>
          <w:szCs w:val="22"/>
        </w:rPr>
        <w:t>T</w:t>
      </w:r>
      <w:r w:rsidRPr="00B3742E">
        <w:rPr>
          <w:sz w:val="22"/>
          <w:szCs w:val="22"/>
        </w:rPr>
        <w:t>echnology</w:t>
      </w:r>
      <w:r w:rsidR="000D0BA9" w:rsidRPr="00B3742E">
        <w:rPr>
          <w:sz w:val="22"/>
          <w:szCs w:val="22"/>
        </w:rPr>
        <w:t>, New Zealand</w:t>
      </w:r>
    </w:p>
    <w:p w14:paraId="1E7F9ABE" w14:textId="53C9196F" w:rsidR="0073440B" w:rsidRPr="00B3742E" w:rsidRDefault="000B0D51" w:rsidP="0011267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47. </w:t>
      </w:r>
      <w:r w:rsidR="00B86982">
        <w:rPr>
          <w:sz w:val="22"/>
          <w:szCs w:val="22"/>
          <w:u w:val="single"/>
        </w:rPr>
        <w:t xml:space="preserve"> </w:t>
      </w:r>
      <w:r w:rsidR="0073440B" w:rsidRPr="00B3742E">
        <w:rPr>
          <w:sz w:val="22"/>
          <w:szCs w:val="22"/>
        </w:rPr>
        <w:t>Hare count statistics in Ireland</w:t>
      </w:r>
    </w:p>
    <w:p w14:paraId="20602A0A" w14:textId="77777777" w:rsidR="0073440B" w:rsidRPr="00B3742E" w:rsidRDefault="0073440B" w:rsidP="003442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Borchers, D.L</w:t>
      </w:r>
      <w:r w:rsidR="003442DB" w:rsidRPr="00B3742E">
        <w:rPr>
          <w:sz w:val="22"/>
          <w:szCs w:val="22"/>
        </w:rPr>
        <w:t xml:space="preserve">, Buckland, S.T. </w:t>
      </w:r>
      <w:r w:rsidRPr="00B3742E">
        <w:rPr>
          <w:sz w:val="22"/>
          <w:szCs w:val="22"/>
        </w:rPr>
        <w:t xml:space="preserve">and Marques, T. </w:t>
      </w:r>
    </w:p>
    <w:p w14:paraId="24399242" w14:textId="77777777" w:rsidR="0073440B" w:rsidRPr="00B3742E" w:rsidRDefault="0073440B" w:rsidP="0073440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 Queens University, Belfast</w:t>
      </w:r>
    </w:p>
    <w:p w14:paraId="4FACB289" w14:textId="77777777" w:rsidR="0073440B" w:rsidRPr="00B3742E" w:rsidRDefault="00F074BA" w:rsidP="0073440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</w:t>
      </w:r>
      <w:r w:rsidR="0073440B" w:rsidRPr="00B3742E">
        <w:rPr>
          <w:sz w:val="22"/>
          <w:szCs w:val="22"/>
        </w:rPr>
        <w:t>5</w:t>
      </w:r>
      <w:r w:rsidR="0073440B" w:rsidRPr="00B3742E">
        <w:rPr>
          <w:sz w:val="22"/>
          <w:szCs w:val="22"/>
        </w:rPr>
        <w:tab/>
        <w:t>Value:</w:t>
      </w:r>
      <w:r w:rsidR="0073440B" w:rsidRPr="00B3742E">
        <w:rPr>
          <w:sz w:val="22"/>
          <w:szCs w:val="22"/>
        </w:rPr>
        <w:tab/>
        <w:t>£6,000</w:t>
      </w:r>
      <w:r w:rsidR="0073440B" w:rsidRPr="00B3742E">
        <w:rPr>
          <w:sz w:val="22"/>
          <w:szCs w:val="22"/>
        </w:rPr>
        <w:tab/>
      </w:r>
      <w:r w:rsidR="0073440B" w:rsidRPr="00B3742E">
        <w:rPr>
          <w:sz w:val="22"/>
          <w:szCs w:val="22"/>
        </w:rPr>
        <w:tab/>
        <w:t>Funding Body:</w:t>
      </w:r>
      <w:r w:rsidR="0073440B" w:rsidRPr="00B3742E">
        <w:rPr>
          <w:sz w:val="22"/>
          <w:szCs w:val="22"/>
        </w:rPr>
        <w:tab/>
        <w:t>Queens University, Belfast</w:t>
      </w:r>
    </w:p>
    <w:p w14:paraId="2F4A1354" w14:textId="77777777" w:rsidR="0073440B" w:rsidRPr="00B3742E" w:rsidRDefault="0073440B" w:rsidP="0073440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47D44406" w14:textId="40451EFE" w:rsidR="00BA524E" w:rsidRPr="00B3742E" w:rsidRDefault="000B0D51" w:rsidP="00BA524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46. </w:t>
      </w:r>
      <w:r w:rsidR="00B86982">
        <w:rPr>
          <w:sz w:val="22"/>
          <w:szCs w:val="22"/>
          <w:u w:val="single"/>
        </w:rPr>
        <w:t xml:space="preserve"> </w:t>
      </w:r>
      <w:r w:rsidR="00BA524E" w:rsidRPr="00B3742E">
        <w:rPr>
          <w:sz w:val="22"/>
          <w:szCs w:val="22"/>
        </w:rPr>
        <w:t>S</w:t>
      </w:r>
      <w:r w:rsidR="007D7D36" w:rsidRPr="00B3742E">
        <w:rPr>
          <w:sz w:val="22"/>
          <w:szCs w:val="22"/>
        </w:rPr>
        <w:t xml:space="preserve">mall </w:t>
      </w:r>
      <w:r w:rsidR="00BA524E" w:rsidRPr="00B3742E">
        <w:rPr>
          <w:sz w:val="22"/>
          <w:szCs w:val="22"/>
        </w:rPr>
        <w:t>C</w:t>
      </w:r>
      <w:r w:rsidR="007D7D36" w:rsidRPr="00B3742E">
        <w:rPr>
          <w:sz w:val="22"/>
          <w:szCs w:val="22"/>
        </w:rPr>
        <w:t>etace</w:t>
      </w:r>
      <w:r w:rsidR="0033795C">
        <w:rPr>
          <w:sz w:val="22"/>
          <w:szCs w:val="22"/>
        </w:rPr>
        <w:t>a</w:t>
      </w:r>
      <w:r w:rsidR="007D7D36" w:rsidRPr="00B3742E">
        <w:rPr>
          <w:sz w:val="22"/>
          <w:szCs w:val="22"/>
        </w:rPr>
        <w:t xml:space="preserve">n </w:t>
      </w:r>
      <w:r w:rsidR="00BA524E" w:rsidRPr="00B3742E">
        <w:rPr>
          <w:sz w:val="22"/>
          <w:szCs w:val="22"/>
        </w:rPr>
        <w:t>A</w:t>
      </w:r>
      <w:r w:rsidR="007D7D36" w:rsidRPr="00B3742E">
        <w:rPr>
          <w:sz w:val="22"/>
          <w:szCs w:val="22"/>
        </w:rPr>
        <w:t xml:space="preserve">bundance in the </w:t>
      </w:r>
      <w:r w:rsidR="00BA524E" w:rsidRPr="00B3742E">
        <w:rPr>
          <w:sz w:val="22"/>
          <w:szCs w:val="22"/>
        </w:rPr>
        <w:t>N</w:t>
      </w:r>
      <w:r w:rsidR="007D7D36" w:rsidRPr="00B3742E">
        <w:rPr>
          <w:sz w:val="22"/>
          <w:szCs w:val="22"/>
        </w:rPr>
        <w:t xml:space="preserve">orth </w:t>
      </w:r>
      <w:r w:rsidR="00BA524E" w:rsidRPr="00B3742E">
        <w:rPr>
          <w:sz w:val="22"/>
          <w:szCs w:val="22"/>
        </w:rPr>
        <w:t>S</w:t>
      </w:r>
      <w:r w:rsidR="007D7D36" w:rsidRPr="00B3742E">
        <w:rPr>
          <w:sz w:val="22"/>
          <w:szCs w:val="22"/>
        </w:rPr>
        <w:t>ea</w:t>
      </w:r>
      <w:r w:rsidR="00BA524E" w:rsidRPr="00B3742E">
        <w:rPr>
          <w:sz w:val="22"/>
          <w:szCs w:val="22"/>
        </w:rPr>
        <w:t xml:space="preserve"> II</w:t>
      </w:r>
    </w:p>
    <w:p w14:paraId="35427119" w14:textId="77777777" w:rsidR="00BA524E" w:rsidRPr="00B3742E" w:rsidRDefault="00BA524E" w:rsidP="00BA524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="007D7D36" w:rsidRPr="00B3742E">
        <w:rPr>
          <w:i/>
          <w:iCs/>
          <w:sz w:val="22"/>
          <w:szCs w:val="22"/>
        </w:rPr>
        <w:t>Borchers, D.L.</w:t>
      </w:r>
      <w:r w:rsidR="007D7D36" w:rsidRPr="00B3742E">
        <w:rPr>
          <w:sz w:val="22"/>
          <w:szCs w:val="22"/>
        </w:rPr>
        <w:t xml:space="preserve"> and Hedley, S.L.</w:t>
      </w:r>
      <w:r w:rsidRPr="00B3742E">
        <w:rPr>
          <w:sz w:val="22"/>
          <w:szCs w:val="22"/>
        </w:rPr>
        <w:t xml:space="preserve"> </w:t>
      </w:r>
    </w:p>
    <w:p w14:paraId="50F99A88" w14:textId="77777777" w:rsidR="00BA524E" w:rsidRPr="00B3742E" w:rsidRDefault="0062007B" w:rsidP="00BA524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 Se</w:t>
      </w:r>
      <w:r w:rsidR="0033795C">
        <w:rPr>
          <w:sz w:val="22"/>
          <w:szCs w:val="22"/>
        </w:rPr>
        <w:t>a Mammal Research Unit, University</w:t>
      </w:r>
      <w:r w:rsidRPr="00B3742E">
        <w:rPr>
          <w:sz w:val="22"/>
          <w:szCs w:val="22"/>
        </w:rPr>
        <w:t xml:space="preserve"> of St Andrews</w:t>
      </w:r>
    </w:p>
    <w:p w14:paraId="12AA3411" w14:textId="77777777" w:rsidR="00BA524E" w:rsidRPr="00B3742E" w:rsidRDefault="00BA524E" w:rsidP="000F438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</w:t>
      </w:r>
      <w:r w:rsidR="007D7D36" w:rsidRPr="00B3742E">
        <w:rPr>
          <w:sz w:val="22"/>
          <w:szCs w:val="22"/>
        </w:rPr>
        <w:t>6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</w:t>
      </w:r>
      <w:r w:rsidR="0073440B" w:rsidRPr="00B3742E">
        <w:rPr>
          <w:sz w:val="22"/>
          <w:szCs w:val="22"/>
        </w:rPr>
        <w:t>103</w:t>
      </w:r>
      <w:r w:rsidR="007D7D36" w:rsidRPr="00B3742E">
        <w:rPr>
          <w:sz w:val="22"/>
          <w:szCs w:val="22"/>
        </w:rPr>
        <w:t>,000</w:t>
      </w:r>
      <w:r w:rsidRPr="00B3742E">
        <w:rPr>
          <w:sz w:val="22"/>
          <w:szCs w:val="22"/>
        </w:rPr>
        <w:tab/>
      </w:r>
      <w:r w:rsidR="0062007B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</w:r>
      <w:r w:rsidR="007D7D36" w:rsidRPr="00B3742E">
        <w:rPr>
          <w:sz w:val="22"/>
          <w:szCs w:val="22"/>
        </w:rPr>
        <w:t>European Union</w:t>
      </w:r>
    </w:p>
    <w:p w14:paraId="269C2FCB" w14:textId="77777777" w:rsidR="00693778" w:rsidRPr="00B3742E" w:rsidRDefault="00693778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50E23A63" w14:textId="6C93E4BD" w:rsidR="00693778" w:rsidRPr="00B3742E" w:rsidRDefault="000B0D51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45. </w:t>
      </w:r>
      <w:r w:rsidR="00B86982">
        <w:rPr>
          <w:sz w:val="22"/>
          <w:szCs w:val="22"/>
          <w:u w:val="single"/>
        </w:rPr>
        <w:t xml:space="preserve"> </w:t>
      </w:r>
      <w:r w:rsidR="007D7D36" w:rsidRPr="00B3742E">
        <w:rPr>
          <w:sz w:val="22"/>
          <w:szCs w:val="22"/>
        </w:rPr>
        <w:t>Partnerships for Public Awareness of Science: The Great Whale Uncertainty</w:t>
      </w:r>
    </w:p>
    <w:p w14:paraId="11E6D849" w14:textId="77777777" w:rsidR="00693778" w:rsidRPr="00B3742E" w:rsidRDefault="00693778" w:rsidP="00A607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="00A607EA" w:rsidRPr="00B3742E">
        <w:rPr>
          <w:i/>
          <w:iCs/>
          <w:sz w:val="22"/>
          <w:szCs w:val="22"/>
        </w:rPr>
        <w:t>Borchers, D.L.</w:t>
      </w:r>
      <w:r w:rsidR="00A607EA" w:rsidRPr="00B3742E">
        <w:rPr>
          <w:sz w:val="22"/>
          <w:szCs w:val="22"/>
        </w:rPr>
        <w:t xml:space="preserve"> and </w:t>
      </w:r>
      <w:r w:rsidR="007D7D36" w:rsidRPr="00B3742E">
        <w:rPr>
          <w:sz w:val="22"/>
          <w:szCs w:val="22"/>
        </w:rPr>
        <w:t>Buckland, S.T.</w:t>
      </w:r>
    </w:p>
    <w:p w14:paraId="600426B5" w14:textId="77777777" w:rsidR="0062007B" w:rsidRPr="00B3742E" w:rsidRDefault="00693778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="007D7D36" w:rsidRPr="00B3742E">
        <w:rPr>
          <w:sz w:val="22"/>
          <w:szCs w:val="22"/>
        </w:rPr>
        <w:t>Two UK secondary</w:t>
      </w:r>
      <w:r w:rsidR="0062007B" w:rsidRPr="00B3742E">
        <w:rPr>
          <w:sz w:val="22"/>
          <w:szCs w:val="22"/>
        </w:rPr>
        <w:t xml:space="preserve"> schools;</w:t>
      </w:r>
      <w:r w:rsidR="007D7D36" w:rsidRPr="00B3742E">
        <w:rPr>
          <w:sz w:val="22"/>
          <w:szCs w:val="22"/>
        </w:rPr>
        <w:t xml:space="preserve"> University of Abertay</w:t>
      </w:r>
      <w:r w:rsidR="0062007B" w:rsidRPr="00B3742E">
        <w:rPr>
          <w:sz w:val="22"/>
          <w:szCs w:val="22"/>
        </w:rPr>
        <w:t xml:space="preserve">; </w:t>
      </w:r>
      <w:proofErr w:type="spellStart"/>
      <w:r w:rsidR="0062007B" w:rsidRPr="00B3742E">
        <w:rPr>
          <w:sz w:val="22"/>
          <w:szCs w:val="22"/>
        </w:rPr>
        <w:t>Intenational</w:t>
      </w:r>
      <w:proofErr w:type="spellEnd"/>
      <w:r w:rsidR="0062007B" w:rsidRPr="00B3742E">
        <w:rPr>
          <w:sz w:val="22"/>
          <w:szCs w:val="22"/>
        </w:rPr>
        <w:t xml:space="preserve"> Fund for </w:t>
      </w:r>
    </w:p>
    <w:p w14:paraId="1A4DE4D1" w14:textId="77777777" w:rsidR="00693778" w:rsidRPr="00B3742E" w:rsidRDefault="0062007B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Animal Welfare</w:t>
      </w:r>
    </w:p>
    <w:p w14:paraId="394FF174" w14:textId="77777777" w:rsidR="00693778" w:rsidRPr="00B3742E" w:rsidRDefault="00693778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</w:t>
      </w:r>
      <w:r w:rsidR="00F074BA" w:rsidRPr="00B3742E">
        <w:rPr>
          <w:sz w:val="22"/>
          <w:szCs w:val="22"/>
        </w:rPr>
        <w:t>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</w:t>
      </w:r>
      <w:r w:rsidR="007D7D36" w:rsidRPr="00B3742E">
        <w:rPr>
          <w:sz w:val="22"/>
          <w:szCs w:val="22"/>
        </w:rPr>
        <w:t xml:space="preserve">46,000 </w:t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</w:r>
      <w:r w:rsidR="007D7D36" w:rsidRPr="00B3742E">
        <w:rPr>
          <w:sz w:val="22"/>
          <w:szCs w:val="22"/>
        </w:rPr>
        <w:t>EPSRC</w:t>
      </w:r>
    </w:p>
    <w:p w14:paraId="4AEECC93" w14:textId="77777777" w:rsidR="00693778" w:rsidRPr="00B3742E" w:rsidRDefault="00693778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462B10A6" w14:textId="21F4F5E7" w:rsidR="00693778" w:rsidRPr="00B3742E" w:rsidRDefault="000B0D51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44. </w:t>
      </w:r>
      <w:r w:rsidR="00B86982">
        <w:rPr>
          <w:sz w:val="22"/>
          <w:szCs w:val="22"/>
          <w:u w:val="single"/>
        </w:rPr>
        <w:t xml:space="preserve"> </w:t>
      </w:r>
      <w:r w:rsidR="007D7D36" w:rsidRPr="00B3742E">
        <w:rPr>
          <w:sz w:val="22"/>
          <w:szCs w:val="22"/>
        </w:rPr>
        <w:t>New Distance Sampling Survey Methods</w:t>
      </w:r>
    </w:p>
    <w:p w14:paraId="7D2A83B2" w14:textId="77777777" w:rsidR="00693778" w:rsidRPr="00B3742E" w:rsidRDefault="00693778" w:rsidP="00BF63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  <w:t xml:space="preserve"> </w:t>
      </w:r>
      <w:r w:rsidR="007D7D36" w:rsidRPr="00B3742E">
        <w:rPr>
          <w:i/>
          <w:iCs/>
          <w:sz w:val="22"/>
          <w:szCs w:val="22"/>
        </w:rPr>
        <w:t>Thomas, L.J.</w:t>
      </w:r>
      <w:r w:rsidR="007D7D36" w:rsidRPr="00B3742E">
        <w:rPr>
          <w:sz w:val="22"/>
          <w:szCs w:val="22"/>
        </w:rPr>
        <w:t xml:space="preserve">, </w:t>
      </w:r>
      <w:proofErr w:type="spellStart"/>
      <w:proofErr w:type="gramStart"/>
      <w:r w:rsidR="00BF6348" w:rsidRPr="00B3742E">
        <w:rPr>
          <w:sz w:val="22"/>
          <w:szCs w:val="22"/>
        </w:rPr>
        <w:t>Buckland,S.T</w:t>
      </w:r>
      <w:proofErr w:type="spellEnd"/>
      <w:r w:rsidR="00BF6348" w:rsidRPr="00B3742E">
        <w:rPr>
          <w:sz w:val="22"/>
          <w:szCs w:val="22"/>
        </w:rPr>
        <w:t>.</w:t>
      </w:r>
      <w:proofErr w:type="gramEnd"/>
      <w:r w:rsidR="007D7D36" w:rsidRPr="00B3742E">
        <w:rPr>
          <w:sz w:val="22"/>
          <w:szCs w:val="22"/>
        </w:rPr>
        <w:t xml:space="preserve"> and </w:t>
      </w:r>
      <w:r w:rsidR="00BF6348" w:rsidRPr="00B3742E">
        <w:rPr>
          <w:sz w:val="22"/>
          <w:szCs w:val="22"/>
        </w:rPr>
        <w:t>Borchers, D.L.</w:t>
      </w:r>
    </w:p>
    <w:p w14:paraId="630B4A3C" w14:textId="77777777" w:rsidR="00693778" w:rsidRPr="00B3742E" w:rsidRDefault="00693778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</w:p>
    <w:p w14:paraId="432BC254" w14:textId="77777777" w:rsidR="00693778" w:rsidRPr="00B3742E" w:rsidRDefault="004D1B78" w:rsidP="00F626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</w:t>
      </w:r>
      <w:r w:rsidR="007D7D36" w:rsidRPr="00B3742E">
        <w:rPr>
          <w:sz w:val="22"/>
          <w:szCs w:val="22"/>
        </w:rPr>
        <w:t>7</w:t>
      </w:r>
      <w:r w:rsidR="00693778" w:rsidRPr="00B3742E">
        <w:rPr>
          <w:sz w:val="22"/>
          <w:szCs w:val="22"/>
        </w:rPr>
        <w:tab/>
        <w:t>Value:</w:t>
      </w:r>
      <w:r w:rsidR="00693778" w:rsidRPr="00B3742E">
        <w:rPr>
          <w:sz w:val="22"/>
          <w:szCs w:val="22"/>
        </w:rPr>
        <w:tab/>
        <w:t>£</w:t>
      </w:r>
      <w:r w:rsidR="0004451E" w:rsidRPr="00B3742E">
        <w:rPr>
          <w:sz w:val="22"/>
          <w:szCs w:val="22"/>
        </w:rPr>
        <w:t>27</w:t>
      </w:r>
      <w:r w:rsidR="00F6263C" w:rsidRPr="00B3742E">
        <w:rPr>
          <w:sz w:val="22"/>
          <w:szCs w:val="22"/>
        </w:rPr>
        <w:t>3</w:t>
      </w:r>
      <w:r w:rsidR="0004451E" w:rsidRPr="00B3742E">
        <w:rPr>
          <w:sz w:val="22"/>
          <w:szCs w:val="22"/>
        </w:rPr>
        <w:t>,000</w:t>
      </w:r>
      <w:r w:rsidR="00693778" w:rsidRPr="00B3742E">
        <w:rPr>
          <w:sz w:val="22"/>
          <w:szCs w:val="22"/>
        </w:rPr>
        <w:tab/>
      </w:r>
      <w:r w:rsidR="0062007B" w:rsidRPr="00B3742E">
        <w:rPr>
          <w:sz w:val="22"/>
          <w:szCs w:val="22"/>
        </w:rPr>
        <w:tab/>
      </w:r>
      <w:r w:rsidR="00693778" w:rsidRPr="00B3742E">
        <w:rPr>
          <w:sz w:val="22"/>
          <w:szCs w:val="22"/>
        </w:rPr>
        <w:t>Funding Body:</w:t>
      </w:r>
      <w:r w:rsidR="00693778" w:rsidRPr="00B3742E">
        <w:rPr>
          <w:sz w:val="22"/>
          <w:szCs w:val="22"/>
        </w:rPr>
        <w:tab/>
      </w:r>
      <w:r w:rsidR="007D7D36" w:rsidRPr="00B3742E">
        <w:rPr>
          <w:sz w:val="22"/>
          <w:szCs w:val="22"/>
        </w:rPr>
        <w:t>USA Office of Naval Research</w:t>
      </w:r>
    </w:p>
    <w:p w14:paraId="00CAE4E4" w14:textId="77777777" w:rsidR="001A69C2" w:rsidRPr="00B3742E" w:rsidRDefault="001A69C2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02BBA02D" w14:textId="51D7C3B6" w:rsidR="001A69C2" w:rsidRPr="00B3742E" w:rsidRDefault="000B0D51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43. </w:t>
      </w:r>
      <w:r w:rsidR="00B86982">
        <w:rPr>
          <w:sz w:val="22"/>
          <w:szCs w:val="22"/>
          <w:u w:val="single"/>
        </w:rPr>
        <w:t xml:space="preserve"> </w:t>
      </w:r>
      <w:r w:rsidR="001A69C2" w:rsidRPr="00B3742E">
        <w:rPr>
          <w:sz w:val="22"/>
          <w:szCs w:val="22"/>
        </w:rPr>
        <w:t xml:space="preserve">Development of user-friendly interface for DFO R spatial modelling software </w:t>
      </w:r>
    </w:p>
    <w:p w14:paraId="72FC8B4E" w14:textId="77777777" w:rsidR="001A69C2" w:rsidRPr="00B3742E" w:rsidRDefault="001A69C2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  <w:t xml:space="preserve"> </w:t>
      </w:r>
      <w:r w:rsidRPr="00B3742E">
        <w:rPr>
          <w:i/>
          <w:iCs/>
          <w:sz w:val="22"/>
          <w:szCs w:val="22"/>
        </w:rPr>
        <w:t>M.L. Burt</w:t>
      </w:r>
      <w:r w:rsidRPr="00B3742E">
        <w:rPr>
          <w:sz w:val="22"/>
          <w:szCs w:val="22"/>
        </w:rPr>
        <w:t xml:space="preserve"> and D.L. Borchers</w:t>
      </w:r>
    </w:p>
    <w:p w14:paraId="5D791413" w14:textId="77777777" w:rsidR="001A69C2" w:rsidRPr="00B3742E" w:rsidRDefault="001A69C2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</w:p>
    <w:p w14:paraId="0903FB3E" w14:textId="77777777" w:rsidR="0062007B" w:rsidRPr="00B3742E" w:rsidRDefault="001A69C2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2005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£6,000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="0062007B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 xml:space="preserve">Department of Fisheries and Oceans </w:t>
      </w:r>
    </w:p>
    <w:p w14:paraId="78CA20EF" w14:textId="77777777" w:rsidR="001A69C2" w:rsidRPr="00B3742E" w:rsidRDefault="0062007B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b/>
          <w:bCs/>
          <w:sz w:val="22"/>
          <w:szCs w:val="22"/>
        </w:rPr>
      </w:pP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="001A69C2" w:rsidRPr="00B3742E">
        <w:rPr>
          <w:sz w:val="22"/>
          <w:szCs w:val="22"/>
        </w:rPr>
        <w:t>(DFO), Canada</w:t>
      </w:r>
    </w:p>
    <w:p w14:paraId="7D5E5F7D" w14:textId="77777777" w:rsidR="002E40AE" w:rsidRPr="00B3742E" w:rsidRDefault="002E40AE" w:rsidP="005F19E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  <w:u w:val="single"/>
        </w:rPr>
      </w:pPr>
    </w:p>
    <w:p w14:paraId="2882498E" w14:textId="7BA9198A" w:rsidR="001A17D9" w:rsidRPr="00B3742E" w:rsidRDefault="000B0D51" w:rsidP="001A17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42. </w:t>
      </w:r>
      <w:r w:rsidR="00B86982">
        <w:rPr>
          <w:sz w:val="22"/>
          <w:szCs w:val="22"/>
          <w:u w:val="single"/>
        </w:rPr>
        <w:t xml:space="preserve"> </w:t>
      </w:r>
      <w:r w:rsidR="001A17D9" w:rsidRPr="00B3742E">
        <w:rPr>
          <w:sz w:val="22"/>
          <w:szCs w:val="22"/>
        </w:rPr>
        <w:t>Development of variance estimation software</w:t>
      </w:r>
    </w:p>
    <w:p w14:paraId="294C8BE7" w14:textId="77777777" w:rsidR="001A17D9" w:rsidRPr="00B3742E" w:rsidRDefault="001A17D9" w:rsidP="001A17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  <w:t xml:space="preserve"> </w:t>
      </w:r>
      <w:r w:rsidRPr="00B3742E">
        <w:rPr>
          <w:i/>
          <w:iCs/>
          <w:sz w:val="22"/>
          <w:szCs w:val="22"/>
        </w:rPr>
        <w:t>M.L. Burt</w:t>
      </w:r>
      <w:r w:rsidRPr="00B3742E">
        <w:rPr>
          <w:sz w:val="22"/>
          <w:szCs w:val="22"/>
        </w:rPr>
        <w:t xml:space="preserve"> and D.L. Borchers</w:t>
      </w:r>
    </w:p>
    <w:p w14:paraId="789FE30C" w14:textId="77777777" w:rsidR="001A17D9" w:rsidRPr="00B3742E" w:rsidRDefault="001A17D9" w:rsidP="001A17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</w:p>
    <w:p w14:paraId="28D6442A" w14:textId="77777777" w:rsidR="001A17D9" w:rsidRPr="00B3742E" w:rsidRDefault="001A17D9" w:rsidP="001A17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2005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£7,000</w:t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 xml:space="preserve">Department of Fisheries and Oceans (DFO), </w:t>
      </w:r>
    </w:p>
    <w:p w14:paraId="3F01BC06" w14:textId="77777777" w:rsidR="001A17D9" w:rsidRPr="00B3742E" w:rsidRDefault="001A17D9" w:rsidP="001A17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Canada</w:t>
      </w:r>
    </w:p>
    <w:p w14:paraId="504C41FF" w14:textId="77777777" w:rsidR="000B0D51" w:rsidRDefault="000B0D51" w:rsidP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7F7DF8EC" w14:textId="0980CD4E" w:rsidR="001A69C2" w:rsidRPr="00B3742E" w:rsidRDefault="000B0D51" w:rsidP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41. </w:t>
      </w:r>
      <w:r w:rsidR="00B86982">
        <w:rPr>
          <w:sz w:val="22"/>
          <w:szCs w:val="22"/>
          <w:u w:val="single"/>
        </w:rPr>
        <w:t xml:space="preserve"> </w:t>
      </w:r>
      <w:r w:rsidR="001A69C2" w:rsidRPr="00B3742E">
        <w:rPr>
          <w:sz w:val="22"/>
          <w:szCs w:val="22"/>
        </w:rPr>
        <w:t>Development of programs in R to perform spatial modelling analysis of aerial photographic survey data</w:t>
      </w:r>
    </w:p>
    <w:p w14:paraId="1EC3726B" w14:textId="77777777" w:rsidR="001A69C2" w:rsidRPr="00B3742E" w:rsidRDefault="001A69C2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  <w:t xml:space="preserve"> </w:t>
      </w:r>
      <w:r w:rsidRPr="00B3742E">
        <w:rPr>
          <w:i/>
          <w:iCs/>
          <w:sz w:val="22"/>
          <w:szCs w:val="22"/>
        </w:rPr>
        <w:t>D.L. Borchers</w:t>
      </w:r>
      <w:r w:rsidRPr="00B3742E">
        <w:rPr>
          <w:sz w:val="22"/>
          <w:szCs w:val="22"/>
        </w:rPr>
        <w:t xml:space="preserve"> and M.L. Burt</w:t>
      </w:r>
    </w:p>
    <w:p w14:paraId="4B092FF0" w14:textId="77777777" w:rsidR="001A69C2" w:rsidRPr="00B3742E" w:rsidRDefault="001A69C2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</w:p>
    <w:p w14:paraId="3A80E573" w14:textId="77777777" w:rsidR="00A607EA" w:rsidRPr="00B3742E" w:rsidRDefault="001A69C2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2004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£10,000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 xml:space="preserve">Department of Fisheries and Oceans (DFO), </w:t>
      </w:r>
    </w:p>
    <w:p w14:paraId="7DEF4FC1" w14:textId="77777777" w:rsidR="001A69C2" w:rsidRPr="00B3742E" w:rsidRDefault="00A607EA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b/>
          <w:bCs/>
          <w:sz w:val="22"/>
          <w:szCs w:val="22"/>
        </w:rPr>
      </w:pP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="001A69C2" w:rsidRPr="00B3742E">
        <w:rPr>
          <w:sz w:val="22"/>
          <w:szCs w:val="22"/>
        </w:rPr>
        <w:t>Canada</w:t>
      </w:r>
    </w:p>
    <w:p w14:paraId="60D39D4A" w14:textId="11F78BF4" w:rsidR="00693778" w:rsidRPr="00B3742E" w:rsidRDefault="000B0D51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40. </w:t>
      </w:r>
      <w:r w:rsidR="00B86982">
        <w:rPr>
          <w:sz w:val="22"/>
          <w:szCs w:val="22"/>
          <w:u w:val="single"/>
        </w:rPr>
        <w:t xml:space="preserve"> </w:t>
      </w:r>
      <w:r w:rsidR="00D56805" w:rsidRPr="00B3742E">
        <w:rPr>
          <w:sz w:val="22"/>
          <w:szCs w:val="22"/>
        </w:rPr>
        <w:t>Spati</w:t>
      </w:r>
      <w:r w:rsidR="001A69C2" w:rsidRPr="00B3742E">
        <w:rPr>
          <w:sz w:val="22"/>
          <w:szCs w:val="22"/>
        </w:rPr>
        <w:t>a</w:t>
      </w:r>
      <w:r w:rsidR="00D56805" w:rsidRPr="00B3742E">
        <w:rPr>
          <w:sz w:val="22"/>
          <w:szCs w:val="22"/>
        </w:rPr>
        <w:t>l modelling of north Atlantic humpback whales from sightings surveys</w:t>
      </w:r>
    </w:p>
    <w:p w14:paraId="31461B97" w14:textId="77777777" w:rsidR="00693778" w:rsidRPr="00B3742E" w:rsidRDefault="00693778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  <w:t xml:space="preserve"> </w:t>
      </w:r>
      <w:r w:rsidR="00D56805" w:rsidRPr="00B3742E">
        <w:rPr>
          <w:i/>
          <w:iCs/>
          <w:sz w:val="22"/>
          <w:szCs w:val="22"/>
        </w:rPr>
        <w:t>M.L. Burt</w:t>
      </w:r>
      <w:r w:rsidR="00D56805" w:rsidRPr="00B3742E">
        <w:rPr>
          <w:sz w:val="22"/>
          <w:szCs w:val="22"/>
        </w:rPr>
        <w:t xml:space="preserve"> and D.L. Borchers</w:t>
      </w:r>
    </w:p>
    <w:p w14:paraId="699D456C" w14:textId="77777777" w:rsidR="00693778" w:rsidRPr="00B3742E" w:rsidRDefault="00693778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</w:p>
    <w:p w14:paraId="517D2AB5" w14:textId="77777777" w:rsidR="00693778" w:rsidRPr="00B3742E" w:rsidRDefault="004D1B78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</w:t>
      </w:r>
      <w:r w:rsidR="00D56805" w:rsidRPr="00B3742E">
        <w:rPr>
          <w:sz w:val="22"/>
          <w:szCs w:val="22"/>
        </w:rPr>
        <w:t>4</w:t>
      </w:r>
      <w:r w:rsidR="00693778" w:rsidRPr="00B3742E">
        <w:rPr>
          <w:sz w:val="22"/>
          <w:szCs w:val="22"/>
        </w:rPr>
        <w:tab/>
        <w:t>Value:</w:t>
      </w:r>
      <w:r w:rsidR="00693778" w:rsidRPr="00B3742E">
        <w:rPr>
          <w:sz w:val="22"/>
          <w:szCs w:val="22"/>
        </w:rPr>
        <w:tab/>
        <w:t>£</w:t>
      </w:r>
      <w:r w:rsidR="00D56805" w:rsidRPr="00B3742E">
        <w:rPr>
          <w:sz w:val="22"/>
          <w:szCs w:val="22"/>
        </w:rPr>
        <w:t>7,000</w:t>
      </w:r>
      <w:r w:rsidR="00BF6348" w:rsidRPr="00B3742E">
        <w:rPr>
          <w:sz w:val="22"/>
          <w:szCs w:val="22"/>
        </w:rPr>
        <w:tab/>
      </w:r>
      <w:r w:rsidR="00BF6348" w:rsidRPr="00B3742E">
        <w:rPr>
          <w:sz w:val="22"/>
          <w:szCs w:val="22"/>
        </w:rPr>
        <w:tab/>
      </w:r>
      <w:r w:rsidR="00693778" w:rsidRPr="00B3742E">
        <w:rPr>
          <w:sz w:val="22"/>
          <w:szCs w:val="22"/>
        </w:rPr>
        <w:t>Funding Body:</w:t>
      </w:r>
      <w:r w:rsidR="00693778" w:rsidRPr="00B3742E">
        <w:rPr>
          <w:sz w:val="22"/>
          <w:szCs w:val="22"/>
        </w:rPr>
        <w:tab/>
      </w:r>
      <w:r w:rsidR="00D56805" w:rsidRPr="00B3742E">
        <w:rPr>
          <w:sz w:val="22"/>
          <w:szCs w:val="22"/>
        </w:rPr>
        <w:t>North Atlantic Marine Mammal Commission</w:t>
      </w:r>
    </w:p>
    <w:p w14:paraId="49DC3FDD" w14:textId="77777777" w:rsidR="00693778" w:rsidRPr="00B3742E" w:rsidRDefault="00693778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218AE085" w14:textId="5F717767" w:rsidR="00693778" w:rsidRPr="00B3742E" w:rsidRDefault="000B0D51" w:rsidP="0004451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39. </w:t>
      </w:r>
      <w:r w:rsidR="00B86982">
        <w:rPr>
          <w:sz w:val="22"/>
          <w:szCs w:val="22"/>
          <w:u w:val="single"/>
        </w:rPr>
        <w:t xml:space="preserve"> </w:t>
      </w:r>
      <w:r w:rsidR="0004451E" w:rsidRPr="00B3742E">
        <w:rPr>
          <w:sz w:val="22"/>
          <w:szCs w:val="22"/>
        </w:rPr>
        <w:t>Short course for estimating animal abundance</w:t>
      </w:r>
    </w:p>
    <w:p w14:paraId="67D422FC" w14:textId="77777777" w:rsidR="00693778" w:rsidRPr="00B3742E" w:rsidRDefault="00693778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="0004451E" w:rsidRPr="00B3742E">
        <w:rPr>
          <w:i/>
          <w:iCs/>
          <w:sz w:val="22"/>
          <w:szCs w:val="22"/>
        </w:rPr>
        <w:t>D.L. Borchers</w:t>
      </w:r>
      <w:r w:rsidR="0004451E" w:rsidRPr="00B3742E">
        <w:rPr>
          <w:sz w:val="22"/>
          <w:szCs w:val="22"/>
        </w:rPr>
        <w:t>, B.M. Morgan</w:t>
      </w:r>
      <w:r w:rsidRPr="00B3742E">
        <w:rPr>
          <w:sz w:val="22"/>
          <w:szCs w:val="22"/>
        </w:rPr>
        <w:t xml:space="preserve"> </w:t>
      </w:r>
    </w:p>
    <w:p w14:paraId="504F0120" w14:textId="77777777" w:rsidR="00693778" w:rsidRPr="00B3742E" w:rsidRDefault="00693778" w:rsidP="0069377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="0004451E" w:rsidRPr="00B3742E">
        <w:rPr>
          <w:sz w:val="22"/>
          <w:szCs w:val="22"/>
        </w:rPr>
        <w:t>University of Kent, University of Gottingen, Germany</w:t>
      </w:r>
    </w:p>
    <w:p w14:paraId="01EB11D4" w14:textId="77777777" w:rsidR="00693778" w:rsidRPr="00B3742E" w:rsidRDefault="00693778" w:rsidP="0004451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</w:t>
      </w:r>
      <w:r w:rsidR="0004451E" w:rsidRPr="00B3742E">
        <w:rPr>
          <w:sz w:val="22"/>
          <w:szCs w:val="22"/>
        </w:rPr>
        <w:t>3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</w:t>
      </w:r>
      <w:r w:rsidR="0004451E" w:rsidRPr="00B3742E">
        <w:rPr>
          <w:sz w:val="22"/>
          <w:szCs w:val="22"/>
        </w:rPr>
        <w:t xml:space="preserve">19,000 </w:t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</w:r>
      <w:r w:rsidR="0004451E" w:rsidRPr="00B3742E">
        <w:rPr>
          <w:sz w:val="22"/>
          <w:szCs w:val="22"/>
        </w:rPr>
        <w:t>NERC</w:t>
      </w:r>
    </w:p>
    <w:p w14:paraId="3217A664" w14:textId="77777777" w:rsidR="00F6263C" w:rsidRPr="00B3742E" w:rsidRDefault="00F6263C" w:rsidP="00F626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505722E5" w14:textId="285DA489" w:rsidR="00F6263C" w:rsidRPr="00B3742E" w:rsidRDefault="000B0D51" w:rsidP="00B27B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38. </w:t>
      </w:r>
      <w:r w:rsidR="00B86982">
        <w:rPr>
          <w:sz w:val="22"/>
          <w:szCs w:val="22"/>
          <w:u w:val="single"/>
        </w:rPr>
        <w:t xml:space="preserve"> </w:t>
      </w:r>
      <w:r w:rsidR="00F6263C" w:rsidRPr="00B3742E">
        <w:rPr>
          <w:sz w:val="22"/>
          <w:szCs w:val="22"/>
        </w:rPr>
        <w:t xml:space="preserve">Analysis </w:t>
      </w:r>
      <w:r w:rsidR="00144DDF" w:rsidRPr="00B3742E">
        <w:rPr>
          <w:sz w:val="22"/>
          <w:szCs w:val="22"/>
        </w:rPr>
        <w:t>o</w:t>
      </w:r>
      <w:r w:rsidR="00F6263C" w:rsidRPr="00B3742E">
        <w:rPr>
          <w:sz w:val="22"/>
          <w:szCs w:val="22"/>
        </w:rPr>
        <w:t>f Australian APIS data</w:t>
      </w:r>
      <w:r w:rsidR="00B27BDC" w:rsidRPr="00B3742E">
        <w:rPr>
          <w:sz w:val="22"/>
          <w:szCs w:val="22"/>
        </w:rPr>
        <w:t xml:space="preserve"> for publication</w:t>
      </w:r>
    </w:p>
    <w:p w14:paraId="39E2907F" w14:textId="77777777" w:rsidR="00F6263C" w:rsidRPr="00B3742E" w:rsidRDefault="00F6263C" w:rsidP="00F626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D.L. Borchers</w:t>
      </w:r>
    </w:p>
    <w:p w14:paraId="43CE21CB" w14:textId="77777777" w:rsidR="00F6263C" w:rsidRPr="00B3742E" w:rsidRDefault="00F6263C" w:rsidP="00F626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lastRenderedPageBreak/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</w:p>
    <w:p w14:paraId="55F3316D" w14:textId="77777777" w:rsidR="00F6263C" w:rsidRPr="00B3742E" w:rsidRDefault="00F6263C" w:rsidP="00F626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2004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 xml:space="preserve">£18,000 </w:t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Australian Antarctic Division</w:t>
      </w:r>
    </w:p>
    <w:p w14:paraId="6DBC03C7" w14:textId="77777777" w:rsidR="00F6263C" w:rsidRPr="00B3742E" w:rsidRDefault="00F6263C" w:rsidP="00F626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60E9D9AF" w14:textId="156D4B16" w:rsidR="00F6263C" w:rsidRPr="00B3742E" w:rsidRDefault="000B0D51" w:rsidP="00F626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37. </w:t>
      </w:r>
      <w:r w:rsidR="00B86982">
        <w:rPr>
          <w:sz w:val="22"/>
          <w:szCs w:val="22"/>
          <w:u w:val="single"/>
        </w:rPr>
        <w:t xml:space="preserve"> </w:t>
      </w:r>
      <w:r w:rsidR="00F6263C" w:rsidRPr="00B3742E">
        <w:rPr>
          <w:sz w:val="22"/>
          <w:szCs w:val="22"/>
        </w:rPr>
        <w:t>Measurement in Aerial cue counting surveys and spatial modelling of humpback whales</w:t>
      </w:r>
    </w:p>
    <w:p w14:paraId="0650FA1A" w14:textId="77777777" w:rsidR="00F6263C" w:rsidRPr="00B3742E" w:rsidRDefault="00F6263C" w:rsidP="00F626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D.L. Borchers</w:t>
      </w:r>
      <w:r w:rsidRPr="00B3742E">
        <w:rPr>
          <w:sz w:val="22"/>
          <w:szCs w:val="22"/>
        </w:rPr>
        <w:t xml:space="preserve"> and S.L. Hedley</w:t>
      </w:r>
    </w:p>
    <w:p w14:paraId="6B975DA8" w14:textId="77777777" w:rsidR="00F6263C" w:rsidRPr="00B3742E" w:rsidRDefault="00F6263C" w:rsidP="00F626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</w:p>
    <w:p w14:paraId="28F0E84C" w14:textId="77777777" w:rsidR="00F6263C" w:rsidRPr="00B3742E" w:rsidRDefault="00F6263C" w:rsidP="00F6263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2003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 xml:space="preserve">£19,000 </w:t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North Atlantic Marine Mammal Commission</w:t>
      </w:r>
    </w:p>
    <w:p w14:paraId="3D0C8599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246E1E31" w14:textId="499DE041" w:rsidR="00BF6348" w:rsidRPr="00B3742E" w:rsidRDefault="000B0D51" w:rsidP="00BF63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36. </w:t>
      </w:r>
      <w:r w:rsidR="00B86982">
        <w:rPr>
          <w:sz w:val="22"/>
          <w:szCs w:val="22"/>
          <w:u w:val="single"/>
        </w:rPr>
        <w:t xml:space="preserve"> </w:t>
      </w:r>
      <w:r w:rsidR="001A69C2" w:rsidRPr="00B3742E">
        <w:rPr>
          <w:sz w:val="22"/>
          <w:szCs w:val="22"/>
        </w:rPr>
        <w:t>Develop spatial modelling software and collaborative analysis of aerial bird survey data.</w:t>
      </w:r>
    </w:p>
    <w:p w14:paraId="2F890EF3" w14:textId="77777777" w:rsidR="00BF6348" w:rsidRPr="00B3742E" w:rsidRDefault="00BF6348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</w:t>
      </w:r>
      <w:r w:rsidR="001A69C2" w:rsidRPr="00B3742E">
        <w:rPr>
          <w:sz w:val="22"/>
          <w:szCs w:val="22"/>
        </w:rPr>
        <w:t>:</w:t>
      </w:r>
      <w:r w:rsidR="001A69C2" w:rsidRPr="00B3742E">
        <w:rPr>
          <w:sz w:val="22"/>
          <w:szCs w:val="22"/>
        </w:rPr>
        <w:tab/>
      </w:r>
      <w:r w:rsidR="001A69C2" w:rsidRPr="00B3742E">
        <w:rPr>
          <w:i/>
          <w:iCs/>
          <w:sz w:val="22"/>
          <w:szCs w:val="22"/>
        </w:rPr>
        <w:t>D.L. Borchers</w:t>
      </w:r>
      <w:r w:rsidR="001A69C2" w:rsidRPr="00B3742E">
        <w:rPr>
          <w:sz w:val="22"/>
          <w:szCs w:val="22"/>
        </w:rPr>
        <w:t xml:space="preserve"> and S.L. Hedley</w:t>
      </w:r>
    </w:p>
    <w:p w14:paraId="380F4F41" w14:textId="77777777" w:rsidR="00BF6348" w:rsidRPr="00B3742E" w:rsidRDefault="00BF6348" w:rsidP="00BF63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="001A69C2" w:rsidRPr="00B3742E">
        <w:rPr>
          <w:sz w:val="22"/>
          <w:szCs w:val="22"/>
        </w:rPr>
        <w:t>National Environmental Research Institute (NERI), Denmark</w:t>
      </w:r>
    </w:p>
    <w:p w14:paraId="3E603553" w14:textId="77777777" w:rsidR="00BF6348" w:rsidRPr="00B3742E" w:rsidRDefault="00BF6348" w:rsidP="001A69C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</w:t>
      </w:r>
      <w:r w:rsidR="00B27BDC" w:rsidRPr="00B3742E">
        <w:rPr>
          <w:sz w:val="22"/>
          <w:szCs w:val="22"/>
        </w:rPr>
        <w:t>2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</w:t>
      </w:r>
      <w:r w:rsidR="00B27BDC" w:rsidRPr="00B3742E">
        <w:rPr>
          <w:sz w:val="22"/>
          <w:szCs w:val="22"/>
        </w:rPr>
        <w:t>15,000</w:t>
      </w:r>
      <w:r w:rsidR="001A69C2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</w:r>
      <w:r w:rsidR="001A69C2" w:rsidRPr="00B3742E">
        <w:rPr>
          <w:sz w:val="22"/>
          <w:szCs w:val="22"/>
        </w:rPr>
        <w:t>NERI</w:t>
      </w:r>
      <w:r w:rsidR="00B27BDC" w:rsidRPr="00B3742E">
        <w:rPr>
          <w:sz w:val="22"/>
          <w:szCs w:val="22"/>
        </w:rPr>
        <w:t>, Denmark</w:t>
      </w:r>
    </w:p>
    <w:p w14:paraId="0BEA7A49" w14:textId="77777777" w:rsidR="00BF6348" w:rsidRPr="00B3742E" w:rsidRDefault="00BF6348" w:rsidP="00BF63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3D6200C9" w14:textId="493441C0" w:rsidR="00B27BDC" w:rsidRPr="00B3742E" w:rsidRDefault="000B0D51" w:rsidP="00B27B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35. </w:t>
      </w:r>
      <w:r w:rsidR="00B86982">
        <w:rPr>
          <w:sz w:val="22"/>
          <w:szCs w:val="22"/>
          <w:u w:val="single"/>
        </w:rPr>
        <w:t xml:space="preserve"> </w:t>
      </w:r>
      <w:r w:rsidR="00B27BDC" w:rsidRPr="00B3742E">
        <w:rPr>
          <w:sz w:val="22"/>
          <w:szCs w:val="22"/>
        </w:rPr>
        <w:t>Analysis and modelling of Australian APIS data, phase II</w:t>
      </w:r>
    </w:p>
    <w:p w14:paraId="73C4F6AF" w14:textId="77777777" w:rsidR="00B27BDC" w:rsidRPr="00B3742E" w:rsidRDefault="00B27BDC" w:rsidP="00B27B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D.L. Borchers</w:t>
      </w:r>
    </w:p>
    <w:p w14:paraId="66388558" w14:textId="77777777" w:rsidR="00B27BDC" w:rsidRPr="00B3742E" w:rsidRDefault="00B27BDC" w:rsidP="00B27B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</w:p>
    <w:p w14:paraId="21605EDB" w14:textId="77777777" w:rsidR="00B27BDC" w:rsidRPr="00B3742E" w:rsidRDefault="00B27BDC" w:rsidP="00B27B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2003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 xml:space="preserve">£21,000 </w:t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Australian Antarctic Division</w:t>
      </w:r>
    </w:p>
    <w:p w14:paraId="0923C1E4" w14:textId="77777777" w:rsidR="00B27BDC" w:rsidRPr="00B3742E" w:rsidRDefault="00B27BDC" w:rsidP="00B27B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3BD2027F" w14:textId="34AC5559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34.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Research required to develop models of the potential effects of low frequency sonar on marine mammals and to mitigate these effects</w:t>
      </w:r>
    </w:p>
    <w:p w14:paraId="02B6A499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 xml:space="preserve">Prof. J. Harwood </w:t>
      </w:r>
      <w:r w:rsidRPr="00B3742E">
        <w:rPr>
          <w:sz w:val="22"/>
          <w:szCs w:val="22"/>
        </w:rPr>
        <w:t xml:space="preserve">&amp; D.L. Borchers </w:t>
      </w:r>
    </w:p>
    <w:p w14:paraId="33D5289F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Sea Mammal Research Unit, University of St Andrews</w:t>
      </w:r>
    </w:p>
    <w:p w14:paraId="13842798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2002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£60,000</w:t>
      </w:r>
      <w:r w:rsidR="00BF6348" w:rsidRPr="00B3742E">
        <w:rPr>
          <w:sz w:val="22"/>
          <w:szCs w:val="22"/>
        </w:rPr>
        <w:t xml:space="preserve"> </w:t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Defence Research Agency</w:t>
      </w:r>
    </w:p>
    <w:p w14:paraId="4FEFB5CE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3A1E7388" w14:textId="541D80D1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33.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 xml:space="preserve">Infrastructural support for </w:t>
      </w:r>
      <w:proofErr w:type="gramStart"/>
      <w:r w:rsidR="00FC0D4C" w:rsidRPr="00B3742E">
        <w:rPr>
          <w:sz w:val="22"/>
          <w:szCs w:val="22"/>
        </w:rPr>
        <w:t>newly-established</w:t>
      </w:r>
      <w:proofErr w:type="gramEnd"/>
      <w:r w:rsidR="00FC0D4C" w:rsidRPr="00B3742E">
        <w:rPr>
          <w:sz w:val="22"/>
          <w:szCs w:val="22"/>
        </w:rPr>
        <w:t xml:space="preserve"> Centre for Research into Ecological and Environmental Modelling</w:t>
      </w:r>
    </w:p>
    <w:p w14:paraId="3D42FE20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  <w:t xml:space="preserve">Profs </w:t>
      </w:r>
      <w:r w:rsidRPr="00B3742E">
        <w:rPr>
          <w:i/>
          <w:sz w:val="22"/>
          <w:szCs w:val="22"/>
        </w:rPr>
        <w:t>S.T. Buckland</w:t>
      </w:r>
      <w:r w:rsidRPr="00B3742E">
        <w:rPr>
          <w:sz w:val="22"/>
          <w:szCs w:val="22"/>
        </w:rPr>
        <w:t xml:space="preserve">, J. Harwood, D.G. </w:t>
      </w:r>
      <w:proofErr w:type="spellStart"/>
      <w:r w:rsidRPr="00B3742E">
        <w:rPr>
          <w:sz w:val="22"/>
          <w:szCs w:val="22"/>
        </w:rPr>
        <w:t>Dritschel</w:t>
      </w:r>
      <w:proofErr w:type="spellEnd"/>
      <w:r w:rsidRPr="00B3742E">
        <w:rPr>
          <w:sz w:val="22"/>
          <w:szCs w:val="22"/>
        </w:rPr>
        <w:t xml:space="preserve">, K.J. Falconer, I.A. Johnston, A.E. </w:t>
      </w:r>
      <w:proofErr w:type="spellStart"/>
      <w:r w:rsidRPr="00B3742E">
        <w:rPr>
          <w:sz w:val="22"/>
          <w:szCs w:val="22"/>
        </w:rPr>
        <w:t>Magurran</w:t>
      </w:r>
      <w:proofErr w:type="spellEnd"/>
      <w:r w:rsidRPr="00B3742E">
        <w:rPr>
          <w:sz w:val="22"/>
          <w:szCs w:val="22"/>
        </w:rPr>
        <w:t>, &amp; Drs S.N. Wood, D.L. Borchers, P.S. Hammond.</w:t>
      </w:r>
    </w:p>
    <w:p w14:paraId="4E1BE3AC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2004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£900,000</w:t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SHEFC</w:t>
      </w:r>
    </w:p>
    <w:p w14:paraId="1EFA135B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7AC543AD" w14:textId="5B4CCF5B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32.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Direct abundance estimation and distribution of pelagic fish species in north east Atlantic waters: Improving acoustic and daily egg production methods for sardine and anchovy.</w:t>
      </w:r>
    </w:p>
    <w:p w14:paraId="7CC237D5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 xml:space="preserve">D.L. Borchers </w:t>
      </w:r>
      <w:r w:rsidRPr="00B3742E">
        <w:rPr>
          <w:sz w:val="22"/>
          <w:szCs w:val="22"/>
        </w:rPr>
        <w:t>&amp; S.N. Wood</w:t>
      </w:r>
    </w:p>
    <w:p w14:paraId="41E4ED7A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 xml:space="preserve">IEO, Spain, AZTI, Spain, IFREMER, France, </w:t>
      </w:r>
    </w:p>
    <w:p w14:paraId="067727FB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216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Marine Biological Association, UK.</w:t>
      </w:r>
    </w:p>
    <w:p w14:paraId="244586AD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2003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 £43,000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European Commission</w:t>
      </w:r>
    </w:p>
    <w:p w14:paraId="1A4C610F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7F34377D" w14:textId="3A8DF73D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31.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DESS development support and analysis</w:t>
      </w:r>
    </w:p>
    <w:p w14:paraId="1141BBB6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 xml:space="preserve">D.L. Borchers </w:t>
      </w:r>
    </w:p>
    <w:p w14:paraId="21CAEDFD" w14:textId="77777777" w:rsidR="00FC0D4C" w:rsidRPr="00B3742E" w:rsidRDefault="000F438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2003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 £62</w:t>
      </w:r>
      <w:r w:rsidR="00FC0D4C" w:rsidRPr="00B3742E">
        <w:rPr>
          <w:sz w:val="22"/>
          <w:szCs w:val="22"/>
        </w:rPr>
        <w:t>,</w:t>
      </w:r>
      <w:r w:rsidRPr="00B3742E">
        <w:rPr>
          <w:sz w:val="22"/>
          <w:szCs w:val="22"/>
        </w:rPr>
        <w:t>0</w:t>
      </w:r>
      <w:r w:rsidR="00FC0D4C" w:rsidRPr="00B3742E">
        <w:rPr>
          <w:sz w:val="22"/>
          <w:szCs w:val="22"/>
        </w:rPr>
        <w:t>00</w:t>
      </w:r>
      <w:r w:rsidR="00FC0D4C" w:rsidRPr="00B3742E">
        <w:rPr>
          <w:sz w:val="22"/>
          <w:szCs w:val="22"/>
        </w:rPr>
        <w:tab/>
        <w:t>Funding Body:</w:t>
      </w:r>
      <w:r w:rsidR="00FC0D4C" w:rsidRPr="00B3742E">
        <w:rPr>
          <w:sz w:val="22"/>
          <w:szCs w:val="22"/>
        </w:rPr>
        <w:tab/>
        <w:t>International Whaling Commission</w:t>
      </w:r>
    </w:p>
    <w:p w14:paraId="0118D795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31132C59" w14:textId="4916F515" w:rsidR="00B27BDC" w:rsidRPr="00B3742E" w:rsidRDefault="000B0D51" w:rsidP="00B27B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30. </w:t>
      </w:r>
      <w:r w:rsidR="00B86982">
        <w:rPr>
          <w:sz w:val="22"/>
          <w:szCs w:val="22"/>
          <w:u w:val="single"/>
        </w:rPr>
        <w:t xml:space="preserve"> </w:t>
      </w:r>
      <w:r w:rsidR="00B27BDC" w:rsidRPr="00B3742E">
        <w:rPr>
          <w:sz w:val="22"/>
          <w:szCs w:val="22"/>
        </w:rPr>
        <w:t>Analysis and modelling of Australian APIS data, phase I</w:t>
      </w:r>
    </w:p>
    <w:p w14:paraId="4799152B" w14:textId="77777777" w:rsidR="00B27BDC" w:rsidRPr="00B3742E" w:rsidRDefault="00B27BDC" w:rsidP="00B27B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iCs/>
          <w:sz w:val="22"/>
          <w:szCs w:val="22"/>
        </w:rPr>
        <w:t>D.L. Borchers</w:t>
      </w:r>
    </w:p>
    <w:p w14:paraId="56CDF8DC" w14:textId="77777777" w:rsidR="00B27BDC" w:rsidRPr="00B3742E" w:rsidRDefault="00B27BDC" w:rsidP="00B27B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</w:p>
    <w:p w14:paraId="36D0F72D" w14:textId="77777777" w:rsidR="00B27BDC" w:rsidRPr="00B3742E" w:rsidRDefault="00B27BDC" w:rsidP="00B27B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2002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 xml:space="preserve">£12,000 </w:t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Australian Antarctic Division</w:t>
      </w:r>
    </w:p>
    <w:p w14:paraId="09A7385E" w14:textId="77777777" w:rsidR="00B27BDC" w:rsidRPr="00B3742E" w:rsidRDefault="00B27BDC" w:rsidP="00B27B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6F2A1868" w14:textId="72E333EA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29.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 xml:space="preserve">Using environmental variables with improved DEPM methods to consolidate the series of sardine and </w:t>
      </w:r>
      <w:proofErr w:type="spellStart"/>
      <w:r w:rsidR="00FC0D4C" w:rsidRPr="00B3742E">
        <w:rPr>
          <w:sz w:val="22"/>
          <w:szCs w:val="22"/>
        </w:rPr>
        <w:t>anchove</w:t>
      </w:r>
      <w:proofErr w:type="spellEnd"/>
      <w:r w:rsidR="00FC0D4C" w:rsidRPr="00B3742E">
        <w:rPr>
          <w:sz w:val="22"/>
          <w:szCs w:val="22"/>
        </w:rPr>
        <w:t xml:space="preserve"> estimates.</w:t>
      </w:r>
    </w:p>
    <w:p w14:paraId="3CF738B4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 xml:space="preserve">D.L. Borchers </w:t>
      </w:r>
      <w:r w:rsidRPr="00B3742E">
        <w:rPr>
          <w:sz w:val="22"/>
          <w:szCs w:val="22"/>
        </w:rPr>
        <w:t>&amp; S.N. Wood</w:t>
      </w:r>
    </w:p>
    <w:p w14:paraId="73473305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 xml:space="preserve">IEO, Spain, AZTI, Spain,  </w:t>
      </w:r>
    </w:p>
    <w:p w14:paraId="0D7D3AA9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216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 xml:space="preserve">IPIMAR, </w:t>
      </w:r>
      <w:proofErr w:type="spellStart"/>
      <w:r w:rsidRPr="00B3742E">
        <w:rPr>
          <w:sz w:val="22"/>
          <w:szCs w:val="22"/>
        </w:rPr>
        <w:t>Porgugal</w:t>
      </w:r>
      <w:proofErr w:type="spellEnd"/>
      <w:r w:rsidRPr="00B3742E">
        <w:rPr>
          <w:sz w:val="22"/>
          <w:szCs w:val="22"/>
        </w:rPr>
        <w:t>.</w:t>
      </w:r>
    </w:p>
    <w:p w14:paraId="184011FB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2002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 £98,000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European Commission</w:t>
      </w:r>
    </w:p>
    <w:p w14:paraId="6CFE8094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7A97A905" w14:textId="1BB965C3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28.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Develop and test analysis methods for estimating harbour porpoise abundance using visual and acoustic survey.</w:t>
      </w:r>
    </w:p>
    <w:p w14:paraId="273C1D6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lastRenderedPageBreak/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483FCFC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2002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 £5,000</w:t>
      </w:r>
      <w:r w:rsidRPr="00B3742E">
        <w:rPr>
          <w:sz w:val="22"/>
          <w:szCs w:val="22"/>
        </w:rPr>
        <w:tab/>
      </w:r>
      <w:r w:rsidR="003C63E5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US National Marine Fisheries Service</w:t>
      </w:r>
    </w:p>
    <w:p w14:paraId="5311FDD2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  <w:u w:val="single"/>
        </w:rPr>
      </w:pPr>
    </w:p>
    <w:p w14:paraId="744351E7" w14:textId="363727A7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27.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Additional analyses and DESS development</w:t>
      </w:r>
    </w:p>
    <w:p w14:paraId="55AA0B58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 xml:space="preserve">D.L. Borchers </w:t>
      </w:r>
    </w:p>
    <w:p w14:paraId="778215B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 £16,000</w:t>
      </w:r>
      <w:r w:rsidRPr="00B3742E">
        <w:rPr>
          <w:sz w:val="22"/>
          <w:szCs w:val="22"/>
        </w:rPr>
        <w:tab/>
      </w:r>
      <w:r w:rsidR="003C63E5" w:rsidRPr="00B3742E">
        <w:rPr>
          <w:sz w:val="22"/>
          <w:szCs w:val="22"/>
        </w:rPr>
        <w:t xml:space="preserve"> </w:t>
      </w:r>
      <w:r w:rsidR="003C63E5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International Whaling Commission</w:t>
      </w:r>
    </w:p>
    <w:p w14:paraId="548728A0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602E6FBE" w14:textId="77DF7B8B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26.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SOWER 2000: CCAMLR survey logistics and observer training</w:t>
      </w:r>
    </w:p>
    <w:p w14:paraId="7081C242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 xml:space="preserve">D.L. Borchers </w:t>
      </w:r>
    </w:p>
    <w:p w14:paraId="3D064FF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 xml:space="preserve">2000 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 £10,000</w:t>
      </w:r>
      <w:r w:rsidRPr="00B3742E">
        <w:rPr>
          <w:sz w:val="22"/>
          <w:szCs w:val="22"/>
        </w:rPr>
        <w:tab/>
      </w:r>
      <w:r w:rsidR="003C63E5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International Whaling Commission</w:t>
      </w:r>
    </w:p>
    <w:p w14:paraId="3635B508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456EBDA3" w14:textId="5D1EFC8C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25.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The use of multivariate data for improving the quality of survey-based stock estimation in the North Sea</w:t>
      </w:r>
    </w:p>
    <w:p w14:paraId="446DE5DD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47182C59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£55,000</w:t>
      </w:r>
      <w:r w:rsidRPr="00B3742E">
        <w:rPr>
          <w:sz w:val="22"/>
          <w:szCs w:val="22"/>
        </w:rPr>
        <w:tab/>
      </w:r>
      <w:r w:rsidR="003C63E5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European Commission</w:t>
      </w:r>
    </w:p>
    <w:p w14:paraId="056A1CBD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52DD404C" w14:textId="01F82EC6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24.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Retrospective analysis and method development for integrated analysis of the SOWER2000 survey</w:t>
      </w:r>
    </w:p>
    <w:p w14:paraId="0CF881F3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  <w:r w:rsidRPr="00B3742E">
        <w:rPr>
          <w:sz w:val="22"/>
          <w:szCs w:val="22"/>
        </w:rPr>
        <w:t xml:space="preserve"> &amp; S.T. Buckland</w:t>
      </w:r>
    </w:p>
    <w:p w14:paraId="349DEEB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Sea Mammal Research Unit, University of St Andrews</w:t>
      </w:r>
    </w:p>
    <w:p w14:paraId="29DAC49C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216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Southwest Fisheries Science Centre, la Jolla, California, USA</w:t>
      </w:r>
    </w:p>
    <w:p w14:paraId="48B55303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£33,000</w:t>
      </w:r>
      <w:r w:rsidRPr="00B3742E">
        <w:rPr>
          <w:sz w:val="22"/>
          <w:szCs w:val="22"/>
        </w:rPr>
        <w:tab/>
      </w:r>
      <w:r w:rsidR="003C63E5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International Whaling Commission</w:t>
      </w:r>
    </w:p>
    <w:p w14:paraId="6F3E78B9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  <w:u w:val="single"/>
        </w:rPr>
      </w:pPr>
    </w:p>
    <w:p w14:paraId="4AAA3ADB" w14:textId="5C899BA7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23.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Developing integrated methods for the design and analysis of sightings surveys</w:t>
      </w:r>
    </w:p>
    <w:p w14:paraId="7FA0C1E4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S.T. Buckland</w:t>
      </w:r>
      <w:r w:rsidRPr="00B3742E">
        <w:rPr>
          <w:sz w:val="22"/>
          <w:szCs w:val="22"/>
        </w:rPr>
        <w:t xml:space="preserve"> &amp; D.L. Borchers</w:t>
      </w:r>
    </w:p>
    <w:p w14:paraId="553B3BF7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Collaborators: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National Marine Mammal Laboratory, Seattle, USA</w:t>
      </w:r>
    </w:p>
    <w:p w14:paraId="5C78618C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216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Colorado Cooperative Fish and Wildlife Research Unit, Colorado, USA</w:t>
      </w:r>
    </w:p>
    <w:p w14:paraId="11432A8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2000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£129,000</w:t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EPSRC &amp; BBSRC</w:t>
      </w:r>
    </w:p>
    <w:p w14:paraId="58C246E4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3026833A" w14:textId="7B576300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22.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Simulation testing of double-platform line transect abundance estimator</w:t>
      </w:r>
    </w:p>
    <w:p w14:paraId="50851F36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1E0B3DF9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1999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 £3,000</w:t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US National Marine Fisheries Service</w:t>
      </w:r>
    </w:p>
    <w:p w14:paraId="30554DC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5394A5DA" w14:textId="1303345A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21.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 xml:space="preserve">Evaluation and Development of </w:t>
      </w:r>
      <w:proofErr w:type="spellStart"/>
      <w:r w:rsidR="00FC0D4C" w:rsidRPr="00B3742E">
        <w:rPr>
          <w:sz w:val="22"/>
          <w:szCs w:val="22"/>
        </w:rPr>
        <w:t>spatio</w:t>
      </w:r>
      <w:proofErr w:type="spellEnd"/>
      <w:r w:rsidR="00FC0D4C" w:rsidRPr="00B3742E">
        <w:rPr>
          <w:sz w:val="22"/>
          <w:szCs w:val="22"/>
        </w:rPr>
        <w:t xml:space="preserve">-temporal models and survey designs for efficient assessment of mackerel and horse mackerel </w:t>
      </w:r>
    </w:p>
    <w:p w14:paraId="08AB73A4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34800D15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1999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£88,000</w:t>
      </w:r>
      <w:r w:rsidRPr="00B3742E">
        <w:rPr>
          <w:sz w:val="22"/>
          <w:szCs w:val="22"/>
        </w:rPr>
        <w:tab/>
      </w:r>
      <w:r w:rsidR="00057252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European Commission</w:t>
      </w:r>
    </w:p>
    <w:p w14:paraId="2F82A27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419E8B4A" w14:textId="6DB88C7D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20.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 xml:space="preserve">Development of Unbiased Abundance Estimators for JARPA Sightings Survey Data </w:t>
      </w:r>
    </w:p>
    <w:p w14:paraId="7A525F3C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451C7A55" w14:textId="77777777" w:rsidR="00FC0D4C" w:rsidRPr="00B3742E" w:rsidRDefault="00FC0D4C" w:rsidP="0005725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1999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£58,000</w:t>
      </w:r>
      <w:r w:rsidR="00057252" w:rsidRPr="00B3742E">
        <w:rPr>
          <w:sz w:val="22"/>
          <w:szCs w:val="22"/>
        </w:rPr>
        <w:tab/>
      </w:r>
      <w:r w:rsidR="00057252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Institute of Cetacean Research, Tokyo</w:t>
      </w:r>
    </w:p>
    <w:p w14:paraId="708DDA54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0CFDC55A" w14:textId="04D1B23C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19.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Further development of spatial modelling with line transect data</w:t>
      </w:r>
    </w:p>
    <w:p w14:paraId="7E88B27B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  <w:r w:rsidRPr="00B3742E">
        <w:rPr>
          <w:sz w:val="22"/>
          <w:szCs w:val="22"/>
        </w:rPr>
        <w:t xml:space="preserve"> &amp; S.T. Buckland</w:t>
      </w:r>
    </w:p>
    <w:p w14:paraId="5D34200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1999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</w:r>
      <w:r w:rsidR="00057252" w:rsidRPr="00B3742E">
        <w:rPr>
          <w:sz w:val="22"/>
          <w:szCs w:val="22"/>
        </w:rPr>
        <w:t>£</w:t>
      </w:r>
      <w:r w:rsidRPr="00B3742E">
        <w:rPr>
          <w:sz w:val="22"/>
          <w:szCs w:val="22"/>
        </w:rPr>
        <w:t>12,000</w:t>
      </w:r>
      <w:r w:rsidRPr="00B3742E">
        <w:rPr>
          <w:sz w:val="22"/>
          <w:szCs w:val="22"/>
        </w:rPr>
        <w:tab/>
      </w:r>
      <w:r w:rsidR="000E27F6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International Whaling Commission</w:t>
      </w:r>
    </w:p>
    <w:p w14:paraId="33BCA200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669FB975" w14:textId="109E05FE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18.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Improvement of DESS and analysis of the 1996/97 SOWER survey data</w:t>
      </w:r>
    </w:p>
    <w:p w14:paraId="189AA715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0008817D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1998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£12,000</w:t>
      </w:r>
      <w:r w:rsidRPr="00B3742E">
        <w:rPr>
          <w:sz w:val="22"/>
          <w:szCs w:val="22"/>
        </w:rPr>
        <w:tab/>
      </w:r>
      <w:r w:rsidR="000E27F6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International Whaling Commission</w:t>
      </w:r>
    </w:p>
    <w:p w14:paraId="615C360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2990BAE7" w14:textId="796E7777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17.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 xml:space="preserve">Estimation of </w:t>
      </w:r>
      <w:proofErr w:type="gramStart"/>
      <w:r w:rsidR="00FC0D4C" w:rsidRPr="00B3742E">
        <w:rPr>
          <w:sz w:val="22"/>
          <w:szCs w:val="22"/>
        </w:rPr>
        <w:t>g(</w:t>
      </w:r>
      <w:proofErr w:type="gramEnd"/>
      <w:r w:rsidR="00FC0D4C" w:rsidRPr="00B3742E">
        <w:rPr>
          <w:sz w:val="22"/>
          <w:szCs w:val="22"/>
        </w:rPr>
        <w:t>0) from IDCR surveys in the Antarctic</w:t>
      </w:r>
    </w:p>
    <w:p w14:paraId="305EFEAB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475CBC4A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1998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£13,000</w:t>
      </w:r>
      <w:r w:rsidRPr="00B3742E">
        <w:rPr>
          <w:sz w:val="22"/>
          <w:szCs w:val="22"/>
        </w:rPr>
        <w:tab/>
      </w:r>
      <w:r w:rsidR="000E27F6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International Whaling Commission</w:t>
      </w:r>
    </w:p>
    <w:p w14:paraId="4BB03860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426F9E61" w14:textId="383D3BCC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16.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Sika deer abundance estimation from line transect surveys of dung</w:t>
      </w:r>
    </w:p>
    <w:p w14:paraId="4F1BD178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lastRenderedPageBreak/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 xml:space="preserve">S.T. </w:t>
      </w:r>
      <w:proofErr w:type="gramStart"/>
      <w:r w:rsidRPr="00B3742E">
        <w:rPr>
          <w:i/>
          <w:sz w:val="22"/>
          <w:szCs w:val="22"/>
        </w:rPr>
        <w:t xml:space="preserve">Buckland </w:t>
      </w:r>
      <w:r w:rsidRPr="00B3742E">
        <w:rPr>
          <w:sz w:val="22"/>
          <w:szCs w:val="22"/>
        </w:rPr>
        <w:t xml:space="preserve"> &amp;</w:t>
      </w:r>
      <w:proofErr w:type="gramEnd"/>
      <w:r w:rsidRPr="00B3742E">
        <w:rPr>
          <w:sz w:val="22"/>
          <w:szCs w:val="22"/>
        </w:rPr>
        <w:t xml:space="preserve"> D.L. Borchers</w:t>
      </w:r>
    </w:p>
    <w:p w14:paraId="793FC773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£3,000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Deer Commission for Scotland</w:t>
      </w:r>
    </w:p>
    <w:p w14:paraId="1ED38555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33AEDFC7" w14:textId="496DBCA3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15.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Mark-recapture line transect method density estimation from simulated data</w:t>
      </w:r>
    </w:p>
    <w:p w14:paraId="56CB9D39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5C5B7BEE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£5,000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National Marine Fisheries Service, USA</w:t>
      </w:r>
    </w:p>
    <w:p w14:paraId="3CAE4CB4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05C156CF" w14:textId="6DC24125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14.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Feasibility study for estimating harbour porpoise abundance bycatch in the Baltic Sea</w:t>
      </w:r>
    </w:p>
    <w:p w14:paraId="652BE644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 xml:space="preserve">S.T. </w:t>
      </w:r>
      <w:proofErr w:type="gramStart"/>
      <w:r w:rsidRPr="00B3742E">
        <w:rPr>
          <w:i/>
          <w:sz w:val="22"/>
          <w:szCs w:val="22"/>
        </w:rPr>
        <w:t xml:space="preserve">Buckland  </w:t>
      </w:r>
      <w:r w:rsidRPr="00B3742E">
        <w:rPr>
          <w:sz w:val="22"/>
          <w:szCs w:val="22"/>
        </w:rPr>
        <w:t>&amp;</w:t>
      </w:r>
      <w:proofErr w:type="gramEnd"/>
      <w:r w:rsidRPr="00B3742E">
        <w:rPr>
          <w:sz w:val="22"/>
          <w:szCs w:val="22"/>
        </w:rPr>
        <w:t xml:space="preserve"> D.L. Borchers</w:t>
      </w:r>
    </w:p>
    <w:p w14:paraId="602D98D7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£5,000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ASCOBANS</w:t>
      </w:r>
    </w:p>
    <w:p w14:paraId="504D5DA6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430E9893" w14:textId="46B5C2E5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13.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Norwegian CM Area minke whale abundance estimation from NASS95 data</w:t>
      </w:r>
    </w:p>
    <w:p w14:paraId="22000F2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775122A7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£1,000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Institute of Marine Research, Norway</w:t>
      </w:r>
    </w:p>
    <w:p w14:paraId="7EAB4D4F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0CC1DE97" w14:textId="6E0C1AE1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12.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JARPA survey evaluation: feasibility study</w:t>
      </w:r>
    </w:p>
    <w:p w14:paraId="04850952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7EC346AF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£2,000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Institute of Cetacean Research, Tokyo</w:t>
      </w:r>
    </w:p>
    <w:p w14:paraId="247B94BF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34062FE4" w14:textId="2387DC72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11.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Design and analysis of sika deer surveys in the Scottish Borders</w:t>
      </w:r>
    </w:p>
    <w:p w14:paraId="6C6802C3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 xml:space="preserve">S.T. </w:t>
      </w:r>
      <w:proofErr w:type="gramStart"/>
      <w:r w:rsidRPr="00B3742E">
        <w:rPr>
          <w:i/>
          <w:sz w:val="22"/>
          <w:szCs w:val="22"/>
        </w:rPr>
        <w:t>Buckland</w:t>
      </w:r>
      <w:r w:rsidRPr="00B3742E">
        <w:rPr>
          <w:sz w:val="22"/>
          <w:szCs w:val="22"/>
        </w:rPr>
        <w:t xml:space="preserve">  &amp;</w:t>
      </w:r>
      <w:proofErr w:type="gramEnd"/>
      <w:r w:rsidRPr="00B3742E">
        <w:rPr>
          <w:sz w:val="22"/>
          <w:szCs w:val="22"/>
        </w:rPr>
        <w:t xml:space="preserve"> D.L. Borchers</w:t>
      </w:r>
    </w:p>
    <w:p w14:paraId="6D3ED0DF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£3,000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Deer Commission for Scotland</w:t>
      </w:r>
    </w:p>
    <w:p w14:paraId="1DDFF9B8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347BC151" w14:textId="3A0FE63F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10.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Analysis of JARPA data to estimate minke whale abundance in Antarctic Areas IV and V</w:t>
      </w:r>
    </w:p>
    <w:p w14:paraId="0AB4001E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36754183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£6,000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Institute of Cetacean Research, Tokyo</w:t>
      </w:r>
    </w:p>
    <w:p w14:paraId="4B5F046C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1739882A" w14:textId="2F927D37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9.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Further development of the IWC sightings database and estimation software system (DESS)</w:t>
      </w:r>
    </w:p>
    <w:p w14:paraId="15298070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 xml:space="preserve">D.L. Borchers </w:t>
      </w:r>
      <w:r w:rsidRPr="00B3742E">
        <w:rPr>
          <w:sz w:val="22"/>
          <w:szCs w:val="22"/>
        </w:rPr>
        <w:t>&amp;S.T. Buckland</w:t>
      </w:r>
    </w:p>
    <w:p w14:paraId="7430FF9B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£7,000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International Whaling Commission</w:t>
      </w:r>
    </w:p>
    <w:p w14:paraId="16CAE2FC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007292D3" w14:textId="5689EA17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8.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Estimation of minke whale abundance and spatial modelling of minke whale distributions from aerial surveys off Greenland</w:t>
      </w:r>
    </w:p>
    <w:p w14:paraId="467761BF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6CEDC5F6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£7,000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Greenland Institute of Natural Resources</w:t>
      </w:r>
    </w:p>
    <w:p w14:paraId="78D0510B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6AC21BBD" w14:textId="35DF7F80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7.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Estimation of pilot, fin, sei and minke whale abundances from shipboard and aerial surveys in the North Atlantic</w:t>
      </w:r>
    </w:p>
    <w:p w14:paraId="33AF0E88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5DCD4E52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£9,000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Marine Research Institute, Iceland</w:t>
      </w:r>
    </w:p>
    <w:p w14:paraId="2842949B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1D4BB89B" w14:textId="43952C83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6.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Development of spatial models using generalized additive models for Antarctic whale abundances, from shipboard line transect survey data</w:t>
      </w:r>
    </w:p>
    <w:p w14:paraId="7CF5D1EB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 xml:space="preserve">D.L. Borchers </w:t>
      </w:r>
      <w:r w:rsidRPr="00B3742E">
        <w:rPr>
          <w:sz w:val="22"/>
          <w:szCs w:val="22"/>
        </w:rPr>
        <w:t>&amp; S.T. Buckland</w:t>
      </w:r>
    </w:p>
    <w:p w14:paraId="7D832CBD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£10,000</w:t>
      </w:r>
      <w:r w:rsidRPr="00B3742E">
        <w:rPr>
          <w:sz w:val="22"/>
          <w:szCs w:val="22"/>
        </w:rPr>
        <w:tab/>
      </w:r>
      <w:r w:rsidR="0062007B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International Whaling Commission</w:t>
      </w:r>
    </w:p>
    <w:p w14:paraId="2C583EFB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5074E173" w14:textId="4E8DDFB5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5.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Estimation of gull, guillemot and albatross abundance from shipboard surveys in the eastern tropical Pacific</w:t>
      </w:r>
    </w:p>
    <w:p w14:paraId="2EF9D072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S.T. Buckland</w:t>
      </w:r>
      <w:r w:rsidRPr="00B3742E">
        <w:rPr>
          <w:sz w:val="22"/>
          <w:szCs w:val="22"/>
        </w:rPr>
        <w:t xml:space="preserve"> &amp; D.L. Borchers</w:t>
      </w:r>
    </w:p>
    <w:p w14:paraId="40BE6CD2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£10,000</w:t>
      </w:r>
      <w:r w:rsidRPr="00B3742E">
        <w:rPr>
          <w:sz w:val="22"/>
          <w:szCs w:val="22"/>
        </w:rPr>
        <w:tab/>
      </w:r>
      <w:r w:rsidR="0062007B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International Whaling Commission</w:t>
      </w:r>
    </w:p>
    <w:p w14:paraId="64619219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0E2EB2CF" w14:textId="36F61EBE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4.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Assessment of minke whale abundance from IDCR cruises and further development of database and estimation package for sightings survey data</w:t>
      </w:r>
    </w:p>
    <w:p w14:paraId="308E6DFE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S.T. Buckland</w:t>
      </w:r>
      <w:r w:rsidRPr="00B3742E">
        <w:rPr>
          <w:sz w:val="22"/>
          <w:szCs w:val="22"/>
        </w:rPr>
        <w:t xml:space="preserve"> &amp; D.L. Borchers</w:t>
      </w:r>
    </w:p>
    <w:p w14:paraId="631E64FD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1997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£33,000</w:t>
      </w:r>
      <w:r w:rsidRPr="00B3742E">
        <w:rPr>
          <w:sz w:val="22"/>
          <w:szCs w:val="22"/>
        </w:rPr>
        <w:tab/>
      </w:r>
      <w:r w:rsidR="0062007B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International Whaling Commission</w:t>
      </w:r>
    </w:p>
    <w:p w14:paraId="20153533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68A69F98" w14:textId="54B85662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3.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Estimation of pilot whale abundance in the North Atlantic</w:t>
      </w:r>
    </w:p>
    <w:p w14:paraId="5B4581A7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D.L. Borchers</w:t>
      </w:r>
    </w:p>
    <w:p w14:paraId="148BD20A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1996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£7,000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Funding Body:</w:t>
      </w:r>
      <w:r w:rsidRPr="00B3742E">
        <w:rPr>
          <w:sz w:val="22"/>
          <w:szCs w:val="22"/>
        </w:rPr>
        <w:tab/>
        <w:t>Natural History Museum, Faeroe Islands</w:t>
      </w:r>
    </w:p>
    <w:p w14:paraId="53059276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17D0A7FD" w14:textId="53DB871F" w:rsidR="00FC0D4C" w:rsidRPr="00B3742E" w:rsidRDefault="000B0D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2. </w:t>
      </w:r>
      <w:r w:rsidR="00B86982">
        <w:rPr>
          <w:sz w:val="22"/>
          <w:szCs w:val="22"/>
          <w:u w:val="single"/>
        </w:rPr>
        <w:t xml:space="preserve"> </w:t>
      </w:r>
      <w:r w:rsidR="00FC0D4C" w:rsidRPr="00B3742E">
        <w:rPr>
          <w:sz w:val="22"/>
          <w:szCs w:val="22"/>
        </w:rPr>
        <w:t>Development of analysis methods for sightings survey data</w:t>
      </w:r>
    </w:p>
    <w:p w14:paraId="3AC956B3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S.T. Buckland</w:t>
      </w:r>
      <w:r w:rsidRPr="00B3742E">
        <w:rPr>
          <w:sz w:val="22"/>
          <w:szCs w:val="22"/>
        </w:rPr>
        <w:t xml:space="preserve"> &amp; D.L. Borchers</w:t>
      </w:r>
    </w:p>
    <w:p w14:paraId="590FD6EF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1996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£13,000</w:t>
      </w:r>
      <w:r w:rsidRPr="00B3742E">
        <w:rPr>
          <w:sz w:val="22"/>
          <w:szCs w:val="22"/>
        </w:rPr>
        <w:tab/>
      </w:r>
      <w:r w:rsidR="0062007B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International Whaling Commission</w:t>
      </w:r>
    </w:p>
    <w:p w14:paraId="4FB57AB8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</w:p>
    <w:p w14:paraId="0031D444" w14:textId="2FAF1231" w:rsidR="00FC0D4C" w:rsidRPr="000B0D51" w:rsidRDefault="00B86982" w:rsidP="000B0D51">
      <w:pPr>
        <w:pStyle w:val="ListParagraph"/>
        <w:numPr>
          <w:ilvl w:val="0"/>
          <w:numId w:val="32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 w:rsidR="00FC0D4C" w:rsidRPr="000B0D51">
        <w:rPr>
          <w:sz w:val="22"/>
          <w:szCs w:val="22"/>
        </w:rPr>
        <w:t>Review and development of survey methods, design and analysis for a sightings survey of small cetaceans in the North Sea</w:t>
      </w:r>
    </w:p>
    <w:p w14:paraId="12A8EC01" w14:textId="77777777" w:rsidR="00FC0D4C" w:rsidRPr="00B3742E" w:rsidRDefault="00FC0D4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both"/>
        <w:rPr>
          <w:sz w:val="22"/>
          <w:szCs w:val="22"/>
        </w:rPr>
      </w:pPr>
      <w:r w:rsidRPr="00B3742E">
        <w:rPr>
          <w:sz w:val="22"/>
          <w:szCs w:val="22"/>
        </w:rPr>
        <w:t>Named Investigators:</w:t>
      </w:r>
      <w:r w:rsidRPr="00B3742E">
        <w:rPr>
          <w:sz w:val="22"/>
          <w:szCs w:val="22"/>
        </w:rPr>
        <w:tab/>
      </w:r>
      <w:r w:rsidRPr="00B3742E">
        <w:rPr>
          <w:i/>
          <w:sz w:val="22"/>
          <w:szCs w:val="22"/>
        </w:rPr>
        <w:t>S.T. Buckland</w:t>
      </w:r>
      <w:r w:rsidRPr="00B3742E">
        <w:rPr>
          <w:sz w:val="22"/>
          <w:szCs w:val="22"/>
        </w:rPr>
        <w:t xml:space="preserve"> &amp; Dr. D.L. Borchers</w:t>
      </w:r>
    </w:p>
    <w:p w14:paraId="757297C9" w14:textId="77777777" w:rsidR="00FC0D4C" w:rsidRPr="00B3742E" w:rsidRDefault="00FC0D4C" w:rsidP="00FC1B5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jc w:val="both"/>
        <w:rPr>
          <w:sz w:val="22"/>
          <w:szCs w:val="22"/>
        </w:rPr>
      </w:pPr>
      <w:r w:rsidRPr="00B3742E">
        <w:rPr>
          <w:sz w:val="22"/>
          <w:szCs w:val="22"/>
        </w:rPr>
        <w:t>Finishing:</w:t>
      </w:r>
      <w:r w:rsidRPr="00B3742E">
        <w:rPr>
          <w:sz w:val="22"/>
          <w:szCs w:val="22"/>
        </w:rPr>
        <w:tab/>
        <w:t>1995</w:t>
      </w:r>
      <w:r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ab/>
        <w:t>Value:</w:t>
      </w:r>
      <w:r w:rsidRPr="00B3742E">
        <w:rPr>
          <w:sz w:val="22"/>
          <w:szCs w:val="22"/>
        </w:rPr>
        <w:tab/>
        <w:t>£27,000</w:t>
      </w:r>
      <w:r w:rsidRPr="00B3742E">
        <w:rPr>
          <w:sz w:val="22"/>
          <w:szCs w:val="22"/>
        </w:rPr>
        <w:tab/>
      </w:r>
      <w:r w:rsidR="0062007B" w:rsidRPr="00B3742E">
        <w:rPr>
          <w:sz w:val="22"/>
          <w:szCs w:val="22"/>
        </w:rPr>
        <w:tab/>
      </w:r>
      <w:r w:rsidRPr="00B3742E">
        <w:rPr>
          <w:sz w:val="22"/>
          <w:szCs w:val="22"/>
        </w:rPr>
        <w:t>Funding Body:</w:t>
      </w:r>
      <w:r w:rsidRPr="00B3742E">
        <w:rPr>
          <w:sz w:val="22"/>
          <w:szCs w:val="22"/>
        </w:rPr>
        <w:tab/>
        <w:t>European Commission</w:t>
      </w:r>
    </w:p>
    <w:sectPr w:rsidR="00FC0D4C" w:rsidRPr="00B3742E">
      <w:footerReference w:type="even" r:id="rId8"/>
      <w:footerReference w:type="default" r:id="rId9"/>
      <w:pgSz w:w="11909" w:h="16834" w:code="9"/>
      <w:pgMar w:top="1440" w:right="1440" w:bottom="1440" w:left="1440" w:header="36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A0DA" w14:textId="77777777" w:rsidR="000D3646" w:rsidRDefault="000D3646">
      <w:r>
        <w:separator/>
      </w:r>
    </w:p>
  </w:endnote>
  <w:endnote w:type="continuationSeparator" w:id="0">
    <w:p w14:paraId="6FCD4AAA" w14:textId="77777777" w:rsidR="000D3646" w:rsidRDefault="000D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P MathA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4350" w14:textId="77777777" w:rsidR="00A87153" w:rsidRDefault="00A87153" w:rsidP="00842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551553" w14:textId="77777777" w:rsidR="00A87153" w:rsidRDefault="00A87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761C" w14:textId="77777777" w:rsidR="00A87153" w:rsidRDefault="00A87153" w:rsidP="00842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56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51D69C" w14:textId="77777777" w:rsidR="00A87153" w:rsidRDefault="00A87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BB37" w14:textId="77777777" w:rsidR="000D3646" w:rsidRDefault="000D3646">
      <w:r>
        <w:separator/>
      </w:r>
    </w:p>
  </w:footnote>
  <w:footnote w:type="continuationSeparator" w:id="0">
    <w:p w14:paraId="763718B8" w14:textId="77777777" w:rsidR="000D3646" w:rsidRDefault="000D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CE2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205970"/>
    <w:multiLevelType w:val="hybridMultilevel"/>
    <w:tmpl w:val="A2447C04"/>
    <w:lvl w:ilvl="0" w:tplc="E1DEBF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D1CB7"/>
    <w:multiLevelType w:val="hybridMultilevel"/>
    <w:tmpl w:val="B5C27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92509"/>
    <w:multiLevelType w:val="hybridMultilevel"/>
    <w:tmpl w:val="0ABE5FA6"/>
    <w:lvl w:ilvl="0" w:tplc="434AC7D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834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B13135"/>
    <w:multiLevelType w:val="hybridMultilevel"/>
    <w:tmpl w:val="FB860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8496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8A3C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5B64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A26B6B"/>
    <w:multiLevelType w:val="hybridMultilevel"/>
    <w:tmpl w:val="7982FF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7619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267F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AD29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4071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4C44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CF73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E24909"/>
    <w:multiLevelType w:val="hybridMultilevel"/>
    <w:tmpl w:val="63B234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59465C"/>
    <w:multiLevelType w:val="hybridMultilevel"/>
    <w:tmpl w:val="EE560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4507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F63B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F5F1B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36724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B91E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AB274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C239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BA13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6FA32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7F2473"/>
    <w:multiLevelType w:val="hybridMultilevel"/>
    <w:tmpl w:val="04E64074"/>
    <w:lvl w:ilvl="0" w:tplc="3A8A113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D74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A25B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0E03E9"/>
    <w:multiLevelType w:val="hybridMultilevel"/>
    <w:tmpl w:val="80F6F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9814033">
    <w:abstractNumId w:val="1"/>
    <w:lvlOverride w:ilvl="0">
      <w:lvl w:ilvl="0">
        <w:numFmt w:val="bullet"/>
        <w:lvlText w:val=""/>
        <w:legacy w:legacy="1" w:legacySpace="0" w:legacyIndent="360"/>
        <w:lvlJc w:val="left"/>
        <w:pPr>
          <w:ind w:left="360" w:hanging="360"/>
        </w:pPr>
        <w:rPr>
          <w:rFonts w:ascii="WP MathA" w:hAnsi="WP MathA" w:hint="default"/>
        </w:rPr>
      </w:lvl>
    </w:lvlOverride>
  </w:num>
  <w:num w:numId="2" w16cid:durableId="863248056">
    <w:abstractNumId w:val="16"/>
  </w:num>
  <w:num w:numId="3" w16cid:durableId="142160060">
    <w:abstractNumId w:val="21"/>
  </w:num>
  <w:num w:numId="4" w16cid:durableId="1092046477">
    <w:abstractNumId w:val="12"/>
  </w:num>
  <w:num w:numId="5" w16cid:durableId="147019391">
    <w:abstractNumId w:val="14"/>
  </w:num>
  <w:num w:numId="6" w16cid:durableId="641422465">
    <w:abstractNumId w:val="15"/>
  </w:num>
  <w:num w:numId="7" w16cid:durableId="1212495071">
    <w:abstractNumId w:val="27"/>
  </w:num>
  <w:num w:numId="8" w16cid:durableId="1133598944">
    <w:abstractNumId w:val="24"/>
  </w:num>
  <w:num w:numId="9" w16cid:durableId="2052534368">
    <w:abstractNumId w:val="29"/>
  </w:num>
  <w:num w:numId="10" w16cid:durableId="826239405">
    <w:abstractNumId w:val="8"/>
  </w:num>
  <w:num w:numId="11" w16cid:durableId="1987928322">
    <w:abstractNumId w:val="9"/>
  </w:num>
  <w:num w:numId="12" w16cid:durableId="1734039106">
    <w:abstractNumId w:val="13"/>
  </w:num>
  <w:num w:numId="13" w16cid:durableId="378362968">
    <w:abstractNumId w:val="5"/>
  </w:num>
  <w:num w:numId="14" w16cid:durableId="256525576">
    <w:abstractNumId w:val="26"/>
  </w:num>
  <w:num w:numId="15" w16cid:durableId="1996177675">
    <w:abstractNumId w:val="7"/>
  </w:num>
  <w:num w:numId="16" w16cid:durableId="2034577500">
    <w:abstractNumId w:val="20"/>
  </w:num>
  <w:num w:numId="17" w16cid:durableId="2049716562">
    <w:abstractNumId w:val="25"/>
  </w:num>
  <w:num w:numId="18" w16cid:durableId="1729958329">
    <w:abstractNumId w:val="23"/>
  </w:num>
  <w:num w:numId="19" w16cid:durableId="1727101870">
    <w:abstractNumId w:val="30"/>
  </w:num>
  <w:num w:numId="20" w16cid:durableId="971710227">
    <w:abstractNumId w:val="11"/>
  </w:num>
  <w:num w:numId="21" w16cid:durableId="1045134249">
    <w:abstractNumId w:val="19"/>
  </w:num>
  <w:num w:numId="22" w16cid:durableId="874654500">
    <w:abstractNumId w:val="22"/>
  </w:num>
  <w:num w:numId="23" w16cid:durableId="1975406252">
    <w:abstractNumId w:val="3"/>
  </w:num>
  <w:num w:numId="24" w16cid:durableId="1885092360">
    <w:abstractNumId w:val="31"/>
  </w:num>
  <w:num w:numId="25" w16cid:durableId="302200716">
    <w:abstractNumId w:val="18"/>
  </w:num>
  <w:num w:numId="26" w16cid:durableId="45566118">
    <w:abstractNumId w:val="6"/>
  </w:num>
  <w:num w:numId="27" w16cid:durableId="1939480344">
    <w:abstractNumId w:val="17"/>
  </w:num>
  <w:num w:numId="28" w16cid:durableId="1009260019">
    <w:abstractNumId w:val="10"/>
  </w:num>
  <w:num w:numId="29" w16cid:durableId="1014572777">
    <w:abstractNumId w:val="0"/>
  </w:num>
  <w:num w:numId="30" w16cid:durableId="196889235">
    <w:abstractNumId w:val="2"/>
  </w:num>
  <w:num w:numId="31" w16cid:durableId="222834541">
    <w:abstractNumId w:val="28"/>
  </w:num>
  <w:num w:numId="32" w16cid:durableId="1311210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93E"/>
    <w:rsid w:val="00001E05"/>
    <w:rsid w:val="00005B70"/>
    <w:rsid w:val="00022700"/>
    <w:rsid w:val="00027208"/>
    <w:rsid w:val="0004451E"/>
    <w:rsid w:val="000516A3"/>
    <w:rsid w:val="00057252"/>
    <w:rsid w:val="0008609E"/>
    <w:rsid w:val="000A5A94"/>
    <w:rsid w:val="000B0D51"/>
    <w:rsid w:val="000B4B0C"/>
    <w:rsid w:val="000B73D0"/>
    <w:rsid w:val="000C11EB"/>
    <w:rsid w:val="000C60A9"/>
    <w:rsid w:val="000D0BA9"/>
    <w:rsid w:val="000D3646"/>
    <w:rsid w:val="000E27F6"/>
    <w:rsid w:val="000E731E"/>
    <w:rsid w:val="000F113C"/>
    <w:rsid w:val="000F438C"/>
    <w:rsid w:val="000F7C18"/>
    <w:rsid w:val="001070E8"/>
    <w:rsid w:val="001112C6"/>
    <w:rsid w:val="00112673"/>
    <w:rsid w:val="00112E50"/>
    <w:rsid w:val="00116625"/>
    <w:rsid w:val="00144DDF"/>
    <w:rsid w:val="001564F7"/>
    <w:rsid w:val="001935A3"/>
    <w:rsid w:val="001A17D9"/>
    <w:rsid w:val="001A5CE5"/>
    <w:rsid w:val="001A69C2"/>
    <w:rsid w:val="001E1B1D"/>
    <w:rsid w:val="00206526"/>
    <w:rsid w:val="00232799"/>
    <w:rsid w:val="002925CB"/>
    <w:rsid w:val="00297A18"/>
    <w:rsid w:val="002A3252"/>
    <w:rsid w:val="002A54BA"/>
    <w:rsid w:val="002A7CAB"/>
    <w:rsid w:val="002E0D71"/>
    <w:rsid w:val="002E40AE"/>
    <w:rsid w:val="002E616B"/>
    <w:rsid w:val="002F1EB7"/>
    <w:rsid w:val="0030101B"/>
    <w:rsid w:val="00303CBD"/>
    <w:rsid w:val="00306BFB"/>
    <w:rsid w:val="0031114B"/>
    <w:rsid w:val="0033795C"/>
    <w:rsid w:val="003442DB"/>
    <w:rsid w:val="00377FB3"/>
    <w:rsid w:val="0038481F"/>
    <w:rsid w:val="003C63E5"/>
    <w:rsid w:val="00406E29"/>
    <w:rsid w:val="00413188"/>
    <w:rsid w:val="004138A8"/>
    <w:rsid w:val="004152A3"/>
    <w:rsid w:val="00421FE5"/>
    <w:rsid w:val="00445E1F"/>
    <w:rsid w:val="00453431"/>
    <w:rsid w:val="004622F7"/>
    <w:rsid w:val="00466BEA"/>
    <w:rsid w:val="00483FF9"/>
    <w:rsid w:val="00493D31"/>
    <w:rsid w:val="004B40FB"/>
    <w:rsid w:val="004D16C0"/>
    <w:rsid w:val="004D1B78"/>
    <w:rsid w:val="004D727C"/>
    <w:rsid w:val="004E295B"/>
    <w:rsid w:val="004F0A09"/>
    <w:rsid w:val="004F276C"/>
    <w:rsid w:val="00550032"/>
    <w:rsid w:val="005E40D4"/>
    <w:rsid w:val="005F19E4"/>
    <w:rsid w:val="005F2600"/>
    <w:rsid w:val="005F2C30"/>
    <w:rsid w:val="006056FE"/>
    <w:rsid w:val="0062007B"/>
    <w:rsid w:val="006275AA"/>
    <w:rsid w:val="0063472E"/>
    <w:rsid w:val="00636F8B"/>
    <w:rsid w:val="0064398B"/>
    <w:rsid w:val="00643A11"/>
    <w:rsid w:val="00693778"/>
    <w:rsid w:val="006979DE"/>
    <w:rsid w:val="006A3379"/>
    <w:rsid w:val="006A5429"/>
    <w:rsid w:val="006A75B7"/>
    <w:rsid w:val="006B4AF1"/>
    <w:rsid w:val="006C1F30"/>
    <w:rsid w:val="006D0696"/>
    <w:rsid w:val="00707117"/>
    <w:rsid w:val="00724B54"/>
    <w:rsid w:val="0073440B"/>
    <w:rsid w:val="00737C42"/>
    <w:rsid w:val="00752AD2"/>
    <w:rsid w:val="0076142F"/>
    <w:rsid w:val="00781DFB"/>
    <w:rsid w:val="00786186"/>
    <w:rsid w:val="007B4244"/>
    <w:rsid w:val="007C2F93"/>
    <w:rsid w:val="007D08CD"/>
    <w:rsid w:val="007D7D36"/>
    <w:rsid w:val="008168B1"/>
    <w:rsid w:val="00820B27"/>
    <w:rsid w:val="00826608"/>
    <w:rsid w:val="008422FB"/>
    <w:rsid w:val="0086310E"/>
    <w:rsid w:val="00867CA1"/>
    <w:rsid w:val="00875D46"/>
    <w:rsid w:val="00891A57"/>
    <w:rsid w:val="008972D8"/>
    <w:rsid w:val="008A7CF9"/>
    <w:rsid w:val="008C05EC"/>
    <w:rsid w:val="008C2313"/>
    <w:rsid w:val="008D290F"/>
    <w:rsid w:val="008F6899"/>
    <w:rsid w:val="009358B7"/>
    <w:rsid w:val="00954C63"/>
    <w:rsid w:val="00954C8D"/>
    <w:rsid w:val="00956ED2"/>
    <w:rsid w:val="00961AF0"/>
    <w:rsid w:val="00992466"/>
    <w:rsid w:val="009A6196"/>
    <w:rsid w:val="009B2E4E"/>
    <w:rsid w:val="009B7241"/>
    <w:rsid w:val="009C0B8C"/>
    <w:rsid w:val="009D0211"/>
    <w:rsid w:val="009D430D"/>
    <w:rsid w:val="009D49FA"/>
    <w:rsid w:val="00A02391"/>
    <w:rsid w:val="00A117E1"/>
    <w:rsid w:val="00A607EA"/>
    <w:rsid w:val="00A62A10"/>
    <w:rsid w:val="00A77824"/>
    <w:rsid w:val="00A87153"/>
    <w:rsid w:val="00AC7BE4"/>
    <w:rsid w:val="00AD1235"/>
    <w:rsid w:val="00AE4C84"/>
    <w:rsid w:val="00B01A9B"/>
    <w:rsid w:val="00B139F0"/>
    <w:rsid w:val="00B14BF0"/>
    <w:rsid w:val="00B27BDC"/>
    <w:rsid w:val="00B33424"/>
    <w:rsid w:val="00B3742E"/>
    <w:rsid w:val="00B462A1"/>
    <w:rsid w:val="00B607E2"/>
    <w:rsid w:val="00B86982"/>
    <w:rsid w:val="00BA524E"/>
    <w:rsid w:val="00BA779B"/>
    <w:rsid w:val="00BE693E"/>
    <w:rsid w:val="00BF4628"/>
    <w:rsid w:val="00BF55A8"/>
    <w:rsid w:val="00BF6348"/>
    <w:rsid w:val="00C25285"/>
    <w:rsid w:val="00C76C05"/>
    <w:rsid w:val="00CA0270"/>
    <w:rsid w:val="00D156E4"/>
    <w:rsid w:val="00D165A5"/>
    <w:rsid w:val="00D2525B"/>
    <w:rsid w:val="00D27500"/>
    <w:rsid w:val="00D33E4C"/>
    <w:rsid w:val="00D3428F"/>
    <w:rsid w:val="00D425D7"/>
    <w:rsid w:val="00D56805"/>
    <w:rsid w:val="00D70644"/>
    <w:rsid w:val="00D92FDD"/>
    <w:rsid w:val="00D938E3"/>
    <w:rsid w:val="00DB0D7A"/>
    <w:rsid w:val="00DB674A"/>
    <w:rsid w:val="00DC2072"/>
    <w:rsid w:val="00DF10A1"/>
    <w:rsid w:val="00DF68C8"/>
    <w:rsid w:val="00E03CF8"/>
    <w:rsid w:val="00E052FA"/>
    <w:rsid w:val="00E14753"/>
    <w:rsid w:val="00E3766E"/>
    <w:rsid w:val="00E62ED7"/>
    <w:rsid w:val="00E87376"/>
    <w:rsid w:val="00E914C6"/>
    <w:rsid w:val="00E97659"/>
    <w:rsid w:val="00EB1622"/>
    <w:rsid w:val="00EB6F59"/>
    <w:rsid w:val="00EC41E0"/>
    <w:rsid w:val="00EE058A"/>
    <w:rsid w:val="00EF082F"/>
    <w:rsid w:val="00F02B1C"/>
    <w:rsid w:val="00F074BA"/>
    <w:rsid w:val="00F12D6F"/>
    <w:rsid w:val="00F21530"/>
    <w:rsid w:val="00F33E64"/>
    <w:rsid w:val="00F36384"/>
    <w:rsid w:val="00F5448A"/>
    <w:rsid w:val="00F6263C"/>
    <w:rsid w:val="00F7593C"/>
    <w:rsid w:val="00F772E7"/>
    <w:rsid w:val="00FA5973"/>
    <w:rsid w:val="00FB4DE3"/>
    <w:rsid w:val="00FB60AD"/>
    <w:rsid w:val="00FC0D4C"/>
    <w:rsid w:val="00FC1B57"/>
    <w:rsid w:val="00FE119E"/>
    <w:rsid w:val="00FE67EC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1AB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E73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442DB"/>
    <w:rPr>
      <w:sz w:val="16"/>
      <w:szCs w:val="16"/>
    </w:rPr>
  </w:style>
  <w:style w:type="paragraph" w:styleId="CommentText">
    <w:name w:val="annotation text"/>
    <w:basedOn w:val="Normal"/>
    <w:semiHidden/>
    <w:rsid w:val="003442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442DB"/>
    <w:rPr>
      <w:b/>
      <w:bCs/>
    </w:rPr>
  </w:style>
  <w:style w:type="paragraph" w:styleId="BalloonText">
    <w:name w:val="Balloon Text"/>
    <w:basedOn w:val="Normal"/>
    <w:semiHidden/>
    <w:rsid w:val="003442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91A5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91A57"/>
  </w:style>
  <w:style w:type="paragraph" w:styleId="ListParagraph">
    <w:name w:val="List Paragraph"/>
    <w:basedOn w:val="Normal"/>
    <w:uiPriority w:val="72"/>
    <w:rsid w:val="000B0D51"/>
    <w:pPr>
      <w:ind w:left="720"/>
      <w:contextualSpacing/>
    </w:pPr>
  </w:style>
  <w:style w:type="character" w:styleId="Hyperlink">
    <w:name w:val="Hyperlink"/>
    <w:basedOn w:val="DefaultParagraphFont"/>
    <w:rsid w:val="00001E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00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cms.org.uk/workshops/2023/building-interdisciplinary-solutions-modern-ecological-challen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Grants: David L</vt:lpstr>
    </vt:vector>
  </TitlesOfParts>
  <Company>RUWPA</Company>
  <LinksUpToDate>false</LinksUpToDate>
  <CharactersWithSpaces>19400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Grants: David L</dc:title>
  <dc:subject/>
  <dc:creator>David Borchers</dc:creator>
  <cp:keywords/>
  <dc:description/>
  <cp:lastModifiedBy>David Borchers</cp:lastModifiedBy>
  <cp:revision>35</cp:revision>
  <cp:lastPrinted>2007-01-19T13:25:00Z</cp:lastPrinted>
  <dcterms:created xsi:type="dcterms:W3CDTF">2016-06-15T11:48:00Z</dcterms:created>
  <dcterms:modified xsi:type="dcterms:W3CDTF">2025-04-13T11:43:00Z</dcterms:modified>
</cp:coreProperties>
</file>